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B6C" w:rsidRPr="008672DD" w:rsidRDefault="00DF6440" w:rsidP="008672DD">
      <w:pPr>
        <w:spacing w:before="100" w:beforeAutospacing="1" w:after="100" w:afterAutospacing="1" w:line="240" w:lineRule="auto"/>
        <w:jc w:val="center"/>
        <w:outlineLvl w:val="2"/>
        <w:rPr>
          <w:rFonts w:ascii="Times New Roman" w:eastAsia="Times New Roman" w:hAnsi="Times New Roman" w:cs="Times New Roman"/>
          <w:b/>
          <w:bCs/>
          <w:sz w:val="28"/>
          <w:szCs w:val="28"/>
          <w:u w:val="single"/>
        </w:rPr>
      </w:pPr>
      <w:bookmarkStart w:id="0" w:name="_GoBack"/>
      <w:bookmarkEnd w:id="0"/>
      <w:r>
        <w:rPr>
          <w:rFonts w:ascii="Times New Roman" w:eastAsia="Times New Roman" w:hAnsi="Times New Roman" w:cs="Times New Roman"/>
          <w:b/>
          <w:bCs/>
          <w:sz w:val="28"/>
          <w:szCs w:val="28"/>
          <w:u w:val="single"/>
        </w:rPr>
        <w:t xml:space="preserve"> </w:t>
      </w:r>
      <w:r w:rsidR="00EC0B6C" w:rsidRPr="008672DD">
        <w:rPr>
          <w:rFonts w:ascii="Times New Roman" w:eastAsia="Times New Roman" w:hAnsi="Times New Roman" w:cs="Times New Roman"/>
          <w:b/>
          <w:bCs/>
          <w:sz w:val="28"/>
          <w:szCs w:val="28"/>
          <w:u w:val="single"/>
        </w:rPr>
        <w:t>BASKETBALL RULES AND REGULATIONS</w:t>
      </w:r>
    </w:p>
    <w:p w:rsidR="00EC0B6C" w:rsidRPr="002436CF" w:rsidRDefault="00EC0B6C" w:rsidP="008672DD">
      <w:pPr>
        <w:spacing w:before="100" w:beforeAutospacing="1" w:after="100" w:afterAutospacing="1" w:line="240" w:lineRule="auto"/>
        <w:outlineLvl w:val="2"/>
        <w:rPr>
          <w:rFonts w:ascii="Times New Roman" w:eastAsia="Times New Roman" w:hAnsi="Times New Roman" w:cs="Times New Roman"/>
          <w:b/>
          <w:bCs/>
          <w:sz w:val="24"/>
          <w:szCs w:val="24"/>
        </w:rPr>
      </w:pPr>
      <w:r w:rsidRPr="008672DD">
        <w:rPr>
          <w:rFonts w:ascii="Times New Roman" w:eastAsia="Times New Roman" w:hAnsi="Times New Roman" w:cs="Times New Roman"/>
          <w:b/>
          <w:bCs/>
          <w:sz w:val="24"/>
          <w:szCs w:val="24"/>
        </w:rPr>
        <w:t>Object of the game</w:t>
      </w:r>
      <w:r w:rsidRPr="002436CF">
        <w:rPr>
          <w:rFonts w:ascii="Times New Roman" w:eastAsia="Times New Roman" w:hAnsi="Times New Roman" w:cs="Times New Roman"/>
          <w:bCs/>
          <w:sz w:val="24"/>
          <w:szCs w:val="24"/>
        </w:rPr>
        <w:t>:</w:t>
      </w:r>
      <w:r w:rsidRPr="002436CF">
        <w:rPr>
          <w:rFonts w:ascii="Times New Roman" w:eastAsia="Times New Roman" w:hAnsi="Times New Roman" w:cs="Times New Roman"/>
          <w:bCs/>
          <w:sz w:val="24"/>
          <w:szCs w:val="24"/>
        </w:rPr>
        <w:tab/>
        <w:t xml:space="preserve">  The object of the game is to score more points than your opponents by shooting the ball with your hands into the other team’s basket (from top to bottom). </w:t>
      </w:r>
      <w:r w:rsidR="00772D25" w:rsidRPr="002436CF">
        <w:rPr>
          <w:rFonts w:ascii="Times New Roman" w:eastAsia="Times New Roman" w:hAnsi="Times New Roman" w:cs="Times New Roman"/>
          <w:bCs/>
          <w:sz w:val="24"/>
          <w:szCs w:val="24"/>
        </w:rPr>
        <w:t xml:space="preserve">  </w:t>
      </w:r>
    </w:p>
    <w:p w:rsidR="002436CF" w:rsidRDefault="00EC0B6C" w:rsidP="008672DD">
      <w:pPr>
        <w:spacing w:before="100" w:beforeAutospacing="1" w:after="100" w:afterAutospacing="1" w:line="240" w:lineRule="auto"/>
        <w:outlineLvl w:val="2"/>
        <w:rPr>
          <w:rFonts w:ascii="Times New Roman" w:eastAsia="Times New Roman" w:hAnsi="Times New Roman" w:cs="Times New Roman"/>
          <w:b/>
          <w:bCs/>
          <w:sz w:val="24"/>
          <w:szCs w:val="24"/>
        </w:rPr>
      </w:pPr>
      <w:r w:rsidRPr="00EC0B6C">
        <w:rPr>
          <w:rFonts w:ascii="Times New Roman" w:eastAsia="Times New Roman" w:hAnsi="Times New Roman" w:cs="Times New Roman"/>
          <w:b/>
          <w:bCs/>
          <w:sz w:val="24"/>
          <w:szCs w:val="24"/>
        </w:rPr>
        <w:t>Fouls and Violations</w:t>
      </w:r>
    </w:p>
    <w:p w:rsidR="00EC0B6C" w:rsidRPr="00EC0B6C" w:rsidRDefault="00EC0B6C" w:rsidP="008672DD">
      <w:pPr>
        <w:spacing w:before="100" w:beforeAutospacing="1" w:after="100" w:afterAutospacing="1" w:line="240" w:lineRule="auto"/>
        <w:outlineLvl w:val="2"/>
        <w:rPr>
          <w:rFonts w:ascii="Times New Roman" w:eastAsia="Times New Roman" w:hAnsi="Times New Roman" w:cs="Times New Roman"/>
          <w:sz w:val="24"/>
          <w:szCs w:val="24"/>
        </w:rPr>
      </w:pPr>
      <w:r w:rsidRPr="00EC0B6C">
        <w:rPr>
          <w:rFonts w:ascii="Times New Roman" w:eastAsia="Times New Roman" w:hAnsi="Times New Roman" w:cs="Times New Roman"/>
          <w:b/>
          <w:bCs/>
          <w:sz w:val="24"/>
          <w:szCs w:val="24"/>
          <w:u w:val="single"/>
        </w:rPr>
        <w:t>FOULS</w:t>
      </w:r>
    </w:p>
    <w:p w:rsidR="00EC0B6C" w:rsidRPr="00EC0B6C" w:rsidRDefault="00EC0B6C" w:rsidP="008672DD">
      <w:pPr>
        <w:spacing w:after="240" w:line="240" w:lineRule="auto"/>
        <w:rPr>
          <w:rFonts w:ascii="Times New Roman" w:eastAsia="Times New Roman" w:hAnsi="Times New Roman" w:cs="Times New Roman"/>
          <w:sz w:val="24"/>
          <w:szCs w:val="24"/>
        </w:rPr>
      </w:pPr>
      <w:r w:rsidRPr="00EC0B6C">
        <w:rPr>
          <w:rFonts w:ascii="Times New Roman" w:eastAsia="Times New Roman" w:hAnsi="Times New Roman" w:cs="Times New Roman"/>
          <w:b/>
          <w:bCs/>
          <w:sz w:val="24"/>
          <w:szCs w:val="24"/>
        </w:rPr>
        <w:t>Personal fouls:</w:t>
      </w:r>
      <w:r w:rsidRPr="00EC0B6C">
        <w:rPr>
          <w:rFonts w:ascii="Times New Roman" w:eastAsia="Times New Roman" w:hAnsi="Times New Roman" w:cs="Times New Roman"/>
          <w:sz w:val="24"/>
          <w:szCs w:val="24"/>
        </w:rPr>
        <w:t xml:space="preserve"> Personal fouls include any type of illegal physical contact.</w:t>
      </w:r>
    </w:p>
    <w:p w:rsidR="00EC0B6C" w:rsidRPr="008672DD" w:rsidRDefault="00EC0B6C" w:rsidP="008672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672DD">
        <w:rPr>
          <w:rFonts w:ascii="Times New Roman" w:eastAsia="Times New Roman" w:hAnsi="Times New Roman" w:cs="Times New Roman"/>
          <w:sz w:val="24"/>
          <w:szCs w:val="24"/>
        </w:rPr>
        <w:t>Hitting</w:t>
      </w:r>
      <w:r w:rsidR="008672DD" w:rsidRPr="008672DD">
        <w:rPr>
          <w:rFonts w:ascii="Times New Roman" w:eastAsia="Times New Roman" w:hAnsi="Times New Roman" w:cs="Times New Roman"/>
          <w:sz w:val="24"/>
          <w:szCs w:val="24"/>
        </w:rPr>
        <w:t>,</w:t>
      </w:r>
      <w:r w:rsidRPr="008672DD">
        <w:rPr>
          <w:rFonts w:ascii="Times New Roman" w:eastAsia="Times New Roman" w:hAnsi="Times New Roman" w:cs="Times New Roman"/>
          <w:sz w:val="24"/>
          <w:szCs w:val="24"/>
        </w:rPr>
        <w:t xml:space="preserve"> Pushing</w:t>
      </w:r>
      <w:r w:rsidR="008672DD" w:rsidRPr="008672DD">
        <w:rPr>
          <w:rFonts w:ascii="Times New Roman" w:eastAsia="Times New Roman" w:hAnsi="Times New Roman" w:cs="Times New Roman"/>
          <w:sz w:val="24"/>
          <w:szCs w:val="24"/>
        </w:rPr>
        <w:t>,</w:t>
      </w:r>
      <w:r w:rsidRPr="008672DD">
        <w:rPr>
          <w:rFonts w:ascii="Times New Roman" w:eastAsia="Times New Roman" w:hAnsi="Times New Roman" w:cs="Times New Roman"/>
          <w:sz w:val="24"/>
          <w:szCs w:val="24"/>
        </w:rPr>
        <w:t xml:space="preserve"> Slapping</w:t>
      </w:r>
      <w:r w:rsidR="008672DD">
        <w:rPr>
          <w:rFonts w:ascii="Times New Roman" w:eastAsia="Times New Roman" w:hAnsi="Times New Roman" w:cs="Times New Roman"/>
          <w:sz w:val="24"/>
          <w:szCs w:val="24"/>
        </w:rPr>
        <w:t>,</w:t>
      </w:r>
      <w:r w:rsidRPr="008672DD">
        <w:rPr>
          <w:rFonts w:ascii="Times New Roman" w:eastAsia="Times New Roman" w:hAnsi="Times New Roman" w:cs="Times New Roman"/>
          <w:sz w:val="24"/>
          <w:szCs w:val="24"/>
        </w:rPr>
        <w:t xml:space="preserve"> Holding</w:t>
      </w:r>
      <w:r w:rsidR="008672DD">
        <w:rPr>
          <w:rFonts w:ascii="Times New Roman" w:eastAsia="Times New Roman" w:hAnsi="Times New Roman" w:cs="Times New Roman"/>
          <w:sz w:val="24"/>
          <w:szCs w:val="24"/>
        </w:rPr>
        <w:t>.</w:t>
      </w:r>
      <w:r w:rsidRPr="008672DD">
        <w:rPr>
          <w:rFonts w:ascii="Times New Roman" w:eastAsia="Times New Roman" w:hAnsi="Times New Roman" w:cs="Times New Roman"/>
          <w:sz w:val="24"/>
          <w:szCs w:val="24"/>
        </w:rPr>
        <w:t xml:space="preserve"> </w:t>
      </w:r>
    </w:p>
    <w:p w:rsidR="000A30C0" w:rsidRPr="000A30C0" w:rsidRDefault="000A30C0" w:rsidP="008672DD">
      <w:pPr>
        <w:spacing w:after="240" w:line="240" w:lineRule="auto"/>
        <w:rPr>
          <w:rFonts w:ascii="Times New Roman" w:eastAsia="Times New Roman" w:hAnsi="Times New Roman" w:cs="Times New Roman"/>
          <w:sz w:val="24"/>
          <w:szCs w:val="24"/>
        </w:rPr>
      </w:pPr>
      <w:r w:rsidRPr="000A30C0">
        <w:rPr>
          <w:rFonts w:ascii="Times New Roman" w:eastAsia="Times New Roman" w:hAnsi="Times New Roman" w:cs="Times New Roman"/>
          <w:b/>
          <w:bCs/>
          <w:sz w:val="24"/>
          <w:szCs w:val="24"/>
        </w:rPr>
        <w:t>Personal foul penalties:</w:t>
      </w:r>
      <w:r w:rsidRPr="000A30C0">
        <w:rPr>
          <w:rFonts w:ascii="Times New Roman" w:eastAsia="Times New Roman" w:hAnsi="Times New Roman" w:cs="Times New Roman"/>
          <w:sz w:val="24"/>
          <w:szCs w:val="24"/>
        </w:rPr>
        <w:t xml:space="preserve"> </w:t>
      </w:r>
      <w:r w:rsidR="008672DD">
        <w:rPr>
          <w:rFonts w:ascii="Times New Roman" w:eastAsia="Times New Roman" w:hAnsi="Times New Roman" w:cs="Times New Roman"/>
          <w:sz w:val="24"/>
          <w:szCs w:val="24"/>
        </w:rPr>
        <w:t>If a player is f</w:t>
      </w:r>
      <w:r w:rsidR="008672DD" w:rsidRPr="000A30C0">
        <w:rPr>
          <w:rFonts w:ascii="Times New Roman" w:eastAsia="Times New Roman" w:hAnsi="Times New Roman" w:cs="Times New Roman"/>
          <w:sz w:val="24"/>
          <w:szCs w:val="24"/>
        </w:rPr>
        <w:t>ouled</w:t>
      </w:r>
      <w:r w:rsidR="008672DD">
        <w:rPr>
          <w:rFonts w:ascii="Times New Roman" w:eastAsia="Times New Roman" w:hAnsi="Times New Roman" w:cs="Times New Roman"/>
          <w:sz w:val="24"/>
          <w:szCs w:val="24"/>
        </w:rPr>
        <w:t xml:space="preserve"> while shooting</w:t>
      </w:r>
      <w:r w:rsidRPr="000A30C0">
        <w:rPr>
          <w:rFonts w:ascii="Times New Roman" w:eastAsia="Times New Roman" w:hAnsi="Times New Roman" w:cs="Times New Roman"/>
          <w:sz w:val="24"/>
          <w:szCs w:val="24"/>
        </w:rPr>
        <w:t>, then he</w:t>
      </w:r>
      <w:r w:rsidR="008672DD">
        <w:rPr>
          <w:rFonts w:ascii="Times New Roman" w:eastAsia="Times New Roman" w:hAnsi="Times New Roman" w:cs="Times New Roman"/>
          <w:sz w:val="24"/>
          <w:szCs w:val="24"/>
        </w:rPr>
        <w:t>/she gets two free throws if the</w:t>
      </w:r>
      <w:r w:rsidRPr="000A30C0">
        <w:rPr>
          <w:rFonts w:ascii="Times New Roman" w:eastAsia="Times New Roman" w:hAnsi="Times New Roman" w:cs="Times New Roman"/>
          <w:sz w:val="24"/>
          <w:szCs w:val="24"/>
        </w:rPr>
        <w:t xml:space="preserve"> shot doesn't go in</w:t>
      </w:r>
      <w:r w:rsidR="008672DD">
        <w:rPr>
          <w:rFonts w:ascii="Times New Roman" w:eastAsia="Times New Roman" w:hAnsi="Times New Roman" w:cs="Times New Roman"/>
          <w:sz w:val="24"/>
          <w:szCs w:val="24"/>
        </w:rPr>
        <w:t>, but only one free throw if the</w:t>
      </w:r>
      <w:r w:rsidRPr="000A30C0">
        <w:rPr>
          <w:rFonts w:ascii="Times New Roman" w:eastAsia="Times New Roman" w:hAnsi="Times New Roman" w:cs="Times New Roman"/>
          <w:sz w:val="24"/>
          <w:szCs w:val="24"/>
        </w:rPr>
        <w:t xml:space="preserve"> shot does go in.</w:t>
      </w:r>
    </w:p>
    <w:p w:rsidR="000A30C0" w:rsidRPr="000A30C0" w:rsidRDefault="000A30C0" w:rsidP="008672DD">
      <w:pPr>
        <w:numPr>
          <w:ilvl w:val="0"/>
          <w:numId w:val="2"/>
        </w:numPr>
        <w:spacing w:before="100" w:beforeAutospacing="1" w:after="240" w:line="240" w:lineRule="auto"/>
        <w:rPr>
          <w:rFonts w:ascii="Times New Roman" w:eastAsia="Times New Roman" w:hAnsi="Times New Roman" w:cs="Times New Roman"/>
          <w:sz w:val="24"/>
          <w:szCs w:val="24"/>
        </w:rPr>
      </w:pPr>
      <w:r w:rsidRPr="000A30C0">
        <w:rPr>
          <w:rFonts w:ascii="Times New Roman" w:eastAsia="Times New Roman" w:hAnsi="Times New Roman" w:cs="Times New Roman"/>
          <w:sz w:val="24"/>
          <w:szCs w:val="24"/>
        </w:rPr>
        <w:t>Three free throws are awarded if the play</w:t>
      </w:r>
      <w:r w:rsidR="008672DD">
        <w:rPr>
          <w:rFonts w:ascii="Times New Roman" w:eastAsia="Times New Roman" w:hAnsi="Times New Roman" w:cs="Times New Roman"/>
          <w:sz w:val="24"/>
          <w:szCs w:val="24"/>
        </w:rPr>
        <w:t xml:space="preserve">er is fouled while shooting </w:t>
      </w:r>
      <w:r w:rsidRPr="000A30C0">
        <w:rPr>
          <w:rFonts w:ascii="Times New Roman" w:eastAsia="Times New Roman" w:hAnsi="Times New Roman" w:cs="Times New Roman"/>
          <w:sz w:val="24"/>
          <w:szCs w:val="24"/>
        </w:rPr>
        <w:t xml:space="preserve">a three-point goal and they miss their shot. If a player is fouled while shooting a three-point shot and makes it anyway, </w:t>
      </w:r>
      <w:r w:rsidR="008672DD">
        <w:rPr>
          <w:rFonts w:ascii="Times New Roman" w:eastAsia="Times New Roman" w:hAnsi="Times New Roman" w:cs="Times New Roman"/>
          <w:sz w:val="24"/>
          <w:szCs w:val="24"/>
        </w:rPr>
        <w:t>t</w:t>
      </w:r>
      <w:r w:rsidRPr="000A30C0">
        <w:rPr>
          <w:rFonts w:ascii="Times New Roman" w:eastAsia="Times New Roman" w:hAnsi="Times New Roman" w:cs="Times New Roman"/>
          <w:sz w:val="24"/>
          <w:szCs w:val="24"/>
        </w:rPr>
        <w:t>he</w:t>
      </w:r>
      <w:r w:rsidR="008672DD">
        <w:rPr>
          <w:rFonts w:ascii="Times New Roman" w:eastAsia="Times New Roman" w:hAnsi="Times New Roman" w:cs="Times New Roman"/>
          <w:sz w:val="24"/>
          <w:szCs w:val="24"/>
        </w:rPr>
        <w:t>y are</w:t>
      </w:r>
      <w:r w:rsidRPr="000A30C0">
        <w:rPr>
          <w:rFonts w:ascii="Times New Roman" w:eastAsia="Times New Roman" w:hAnsi="Times New Roman" w:cs="Times New Roman"/>
          <w:sz w:val="24"/>
          <w:szCs w:val="24"/>
        </w:rPr>
        <w:t xml:space="preserve"> awarded one free throw. Thus, he could score four points on the play.</w:t>
      </w:r>
    </w:p>
    <w:p w:rsidR="000A30C0" w:rsidRPr="000A30C0" w:rsidRDefault="000A30C0" w:rsidP="008672D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A30C0">
        <w:rPr>
          <w:rFonts w:ascii="Times New Roman" w:eastAsia="Times New Roman" w:hAnsi="Times New Roman" w:cs="Times New Roman"/>
          <w:sz w:val="24"/>
          <w:szCs w:val="24"/>
        </w:rPr>
        <w:t>Inbounds. If fouled while not shooting, the ball is given to the team the foul was committed upon. They get the ball at the nearest side or baseline, out of bounds, and have 5 seconds to pass the ball onto the court.</w:t>
      </w:r>
    </w:p>
    <w:p w:rsidR="00B90AB7" w:rsidRPr="002436CF" w:rsidRDefault="002436CF" w:rsidP="008672DD">
      <w:pPr>
        <w:spacing w:line="240" w:lineRule="auto"/>
        <w:rPr>
          <w:rFonts w:ascii="Times New Roman" w:hAnsi="Times New Roman" w:cs="Times New Roman"/>
          <w:sz w:val="24"/>
          <w:szCs w:val="24"/>
        </w:rPr>
      </w:pPr>
      <w:r w:rsidRPr="002436CF">
        <w:rPr>
          <w:rFonts w:ascii="Times New Roman" w:hAnsi="Times New Roman" w:cs="Times New Roman"/>
          <w:b/>
          <w:bCs/>
          <w:sz w:val="24"/>
          <w:szCs w:val="24"/>
        </w:rPr>
        <w:t>Charging</w:t>
      </w:r>
      <w:r w:rsidRPr="002436CF">
        <w:rPr>
          <w:rFonts w:ascii="Times New Roman" w:hAnsi="Times New Roman" w:cs="Times New Roman"/>
          <w:sz w:val="24"/>
          <w:szCs w:val="24"/>
        </w:rPr>
        <w:t>. An offensive foul that is committed when a player pushes or runs over a defensive player. The ball is given to the team that the foul was committed upon.</w:t>
      </w:r>
      <w:r w:rsidRPr="002436CF">
        <w:rPr>
          <w:rFonts w:ascii="Times New Roman" w:hAnsi="Times New Roman" w:cs="Times New Roman"/>
          <w:sz w:val="24"/>
          <w:szCs w:val="24"/>
        </w:rPr>
        <w:br/>
      </w:r>
      <w:r w:rsidRPr="002436CF">
        <w:rPr>
          <w:rFonts w:ascii="Times New Roman" w:hAnsi="Times New Roman" w:cs="Times New Roman"/>
          <w:sz w:val="24"/>
          <w:szCs w:val="24"/>
        </w:rPr>
        <w:br/>
      </w:r>
      <w:r w:rsidRPr="002436CF">
        <w:rPr>
          <w:rFonts w:ascii="Times New Roman" w:hAnsi="Times New Roman" w:cs="Times New Roman"/>
          <w:b/>
          <w:bCs/>
          <w:sz w:val="24"/>
          <w:szCs w:val="24"/>
        </w:rPr>
        <w:t>Blocking</w:t>
      </w:r>
      <w:r w:rsidRPr="002436CF">
        <w:rPr>
          <w:rFonts w:ascii="Times New Roman" w:hAnsi="Times New Roman" w:cs="Times New Roman"/>
          <w:sz w:val="24"/>
          <w:szCs w:val="24"/>
        </w:rPr>
        <w:t>. Blocking is illegal personal contact resulting from a defender not establishing position in time to prevent an opponent's drive to the basket.</w:t>
      </w:r>
      <w:r w:rsidRPr="002436CF">
        <w:rPr>
          <w:rFonts w:ascii="Times New Roman" w:hAnsi="Times New Roman" w:cs="Times New Roman"/>
          <w:sz w:val="24"/>
          <w:szCs w:val="24"/>
        </w:rPr>
        <w:br/>
      </w:r>
      <w:r w:rsidRPr="002436CF">
        <w:rPr>
          <w:rFonts w:ascii="Times New Roman" w:hAnsi="Times New Roman" w:cs="Times New Roman"/>
          <w:sz w:val="24"/>
          <w:szCs w:val="24"/>
        </w:rPr>
        <w:br/>
      </w:r>
      <w:r w:rsidRPr="002436CF">
        <w:rPr>
          <w:rFonts w:ascii="Times New Roman" w:hAnsi="Times New Roman" w:cs="Times New Roman"/>
          <w:b/>
          <w:bCs/>
          <w:sz w:val="24"/>
          <w:szCs w:val="24"/>
        </w:rPr>
        <w:t>Flagrant foul</w:t>
      </w:r>
      <w:r w:rsidRPr="002436CF">
        <w:rPr>
          <w:rFonts w:ascii="Times New Roman" w:hAnsi="Times New Roman" w:cs="Times New Roman"/>
          <w:sz w:val="24"/>
          <w:szCs w:val="24"/>
        </w:rPr>
        <w:t>. Violent contact with an opponent. This includes hitting, kicking, and punching. This type of foul results in free throws plus the offense retaining possession of the ball after the free throws.</w:t>
      </w:r>
      <w:r w:rsidRPr="002436CF">
        <w:rPr>
          <w:rFonts w:ascii="Times New Roman" w:hAnsi="Times New Roman" w:cs="Times New Roman"/>
          <w:sz w:val="24"/>
          <w:szCs w:val="24"/>
        </w:rPr>
        <w:br/>
      </w:r>
      <w:r w:rsidRPr="002436CF">
        <w:rPr>
          <w:rFonts w:ascii="Times New Roman" w:hAnsi="Times New Roman" w:cs="Times New Roman"/>
          <w:sz w:val="24"/>
          <w:szCs w:val="24"/>
        </w:rPr>
        <w:br/>
      </w:r>
      <w:r w:rsidRPr="002436CF">
        <w:rPr>
          <w:rFonts w:ascii="Times New Roman" w:hAnsi="Times New Roman" w:cs="Times New Roman"/>
          <w:b/>
          <w:bCs/>
          <w:sz w:val="24"/>
          <w:szCs w:val="24"/>
        </w:rPr>
        <w:t>Intentional foul</w:t>
      </w:r>
      <w:r w:rsidRPr="002436CF">
        <w:rPr>
          <w:rFonts w:ascii="Times New Roman" w:hAnsi="Times New Roman" w:cs="Times New Roman"/>
          <w:sz w:val="24"/>
          <w:szCs w:val="24"/>
        </w:rPr>
        <w:t>. When a player makes physical contact with another player with no reasonable effort to steal the ball. It is a judgment call for the officials.</w:t>
      </w:r>
      <w:r w:rsidRPr="002436CF">
        <w:rPr>
          <w:rFonts w:ascii="Times New Roman" w:hAnsi="Times New Roman" w:cs="Times New Roman"/>
          <w:sz w:val="24"/>
          <w:szCs w:val="24"/>
        </w:rPr>
        <w:br/>
      </w:r>
      <w:r w:rsidRPr="002436CF">
        <w:rPr>
          <w:rFonts w:ascii="Times New Roman" w:hAnsi="Times New Roman" w:cs="Times New Roman"/>
          <w:sz w:val="24"/>
          <w:szCs w:val="24"/>
        </w:rPr>
        <w:br/>
      </w:r>
      <w:r w:rsidRPr="002436CF">
        <w:rPr>
          <w:rFonts w:ascii="Times New Roman" w:hAnsi="Times New Roman" w:cs="Times New Roman"/>
          <w:b/>
          <w:bCs/>
          <w:sz w:val="24"/>
          <w:szCs w:val="24"/>
        </w:rPr>
        <w:t>Technical foul</w:t>
      </w:r>
      <w:r w:rsidRPr="002436CF">
        <w:rPr>
          <w:rFonts w:ascii="Times New Roman" w:hAnsi="Times New Roman" w:cs="Times New Roman"/>
          <w:sz w:val="24"/>
          <w:szCs w:val="24"/>
        </w:rPr>
        <w:t>. A player or a coach can commit this type of foul. It does not involve player contact or the ball but is instead about the 'manners' of the game. Foul language, obscenity, obscene gestures, and even arguing can be considered a technical foul, as can technical details regarding filling in the scorebook improperly.</w:t>
      </w:r>
    </w:p>
    <w:p w:rsidR="008672DD" w:rsidRDefault="008672DD" w:rsidP="008672DD">
      <w:pPr>
        <w:spacing w:line="240" w:lineRule="auto"/>
        <w:rPr>
          <w:rFonts w:ascii="Times New Roman" w:hAnsi="Times New Roman" w:cs="Times New Roman"/>
          <w:b/>
          <w:bCs/>
          <w:sz w:val="24"/>
          <w:szCs w:val="24"/>
          <w:u w:val="single"/>
        </w:rPr>
      </w:pPr>
    </w:p>
    <w:p w:rsidR="00DF6440" w:rsidRDefault="00DF6440" w:rsidP="008672DD">
      <w:pPr>
        <w:spacing w:line="240" w:lineRule="auto"/>
        <w:rPr>
          <w:rFonts w:ascii="Times New Roman" w:hAnsi="Times New Roman" w:cs="Times New Roman"/>
          <w:b/>
          <w:bCs/>
          <w:sz w:val="24"/>
          <w:szCs w:val="24"/>
          <w:u w:val="single"/>
        </w:rPr>
      </w:pPr>
    </w:p>
    <w:p w:rsidR="002436CF" w:rsidRDefault="002436CF" w:rsidP="008672DD">
      <w:pPr>
        <w:spacing w:line="240" w:lineRule="auto"/>
        <w:rPr>
          <w:rFonts w:ascii="Times New Roman" w:hAnsi="Times New Roman" w:cs="Times New Roman"/>
          <w:sz w:val="24"/>
          <w:szCs w:val="24"/>
        </w:rPr>
      </w:pPr>
      <w:r w:rsidRPr="002436CF">
        <w:rPr>
          <w:rFonts w:ascii="Times New Roman" w:hAnsi="Times New Roman" w:cs="Times New Roman"/>
          <w:b/>
          <w:bCs/>
          <w:sz w:val="24"/>
          <w:szCs w:val="24"/>
          <w:u w:val="single"/>
        </w:rPr>
        <w:lastRenderedPageBreak/>
        <w:t>VIOLATIONS</w:t>
      </w:r>
      <w:r w:rsidRPr="002436CF">
        <w:rPr>
          <w:rFonts w:ascii="Times New Roman" w:hAnsi="Times New Roman" w:cs="Times New Roman"/>
          <w:sz w:val="24"/>
          <w:szCs w:val="24"/>
        </w:rPr>
        <w:br/>
      </w:r>
      <w:r w:rsidRPr="002436CF">
        <w:rPr>
          <w:rFonts w:ascii="Times New Roman" w:hAnsi="Times New Roman" w:cs="Times New Roman"/>
          <w:b/>
          <w:bCs/>
          <w:sz w:val="24"/>
          <w:szCs w:val="24"/>
        </w:rPr>
        <w:t>Walking/Traveling</w:t>
      </w:r>
      <w:r w:rsidRPr="002436CF">
        <w:rPr>
          <w:rFonts w:ascii="Times New Roman" w:hAnsi="Times New Roman" w:cs="Times New Roman"/>
          <w:sz w:val="24"/>
          <w:szCs w:val="24"/>
        </w:rPr>
        <w:t>. Taking more than 'a step and a half' without dribbling the ball is traveling. Moving your pivot foot once you've stopped dribbling is traveling.</w:t>
      </w:r>
      <w:r w:rsidRPr="002436CF">
        <w:rPr>
          <w:rFonts w:ascii="Times New Roman" w:hAnsi="Times New Roman" w:cs="Times New Roman"/>
          <w:sz w:val="24"/>
          <w:szCs w:val="24"/>
        </w:rPr>
        <w:br/>
      </w:r>
      <w:r w:rsidRPr="002436CF">
        <w:rPr>
          <w:rFonts w:ascii="Times New Roman" w:hAnsi="Times New Roman" w:cs="Times New Roman"/>
          <w:sz w:val="24"/>
          <w:szCs w:val="24"/>
        </w:rPr>
        <w:br/>
      </w:r>
      <w:r w:rsidRPr="002436CF">
        <w:rPr>
          <w:rFonts w:ascii="Times New Roman" w:hAnsi="Times New Roman" w:cs="Times New Roman"/>
          <w:b/>
          <w:bCs/>
          <w:sz w:val="24"/>
          <w:szCs w:val="24"/>
        </w:rPr>
        <w:t>Carrying/palming</w:t>
      </w:r>
      <w:r w:rsidRPr="002436CF">
        <w:rPr>
          <w:rFonts w:ascii="Times New Roman" w:hAnsi="Times New Roman" w:cs="Times New Roman"/>
          <w:sz w:val="24"/>
          <w:szCs w:val="24"/>
        </w:rPr>
        <w:t>. When a player dribbles the b</w:t>
      </w:r>
      <w:r w:rsidR="008672DD">
        <w:rPr>
          <w:rFonts w:ascii="Times New Roman" w:hAnsi="Times New Roman" w:cs="Times New Roman"/>
          <w:sz w:val="24"/>
          <w:szCs w:val="24"/>
        </w:rPr>
        <w:t>all with their</w:t>
      </w:r>
      <w:r w:rsidRPr="002436CF">
        <w:rPr>
          <w:rFonts w:ascii="Times New Roman" w:hAnsi="Times New Roman" w:cs="Times New Roman"/>
          <w:sz w:val="24"/>
          <w:szCs w:val="24"/>
        </w:rPr>
        <w:t xml:space="preserve"> hand too far to the side of or, sometimes, even under the ball.</w:t>
      </w:r>
      <w:r w:rsidRPr="002436CF">
        <w:rPr>
          <w:rFonts w:ascii="Times New Roman" w:hAnsi="Times New Roman" w:cs="Times New Roman"/>
          <w:sz w:val="24"/>
          <w:szCs w:val="24"/>
        </w:rPr>
        <w:br/>
      </w:r>
      <w:r w:rsidRPr="002436CF">
        <w:rPr>
          <w:rFonts w:ascii="Times New Roman" w:hAnsi="Times New Roman" w:cs="Times New Roman"/>
          <w:sz w:val="24"/>
          <w:szCs w:val="24"/>
        </w:rPr>
        <w:br/>
      </w:r>
      <w:r w:rsidRPr="002436CF">
        <w:rPr>
          <w:rFonts w:ascii="Times New Roman" w:hAnsi="Times New Roman" w:cs="Times New Roman"/>
          <w:b/>
          <w:bCs/>
          <w:sz w:val="24"/>
          <w:szCs w:val="24"/>
        </w:rPr>
        <w:t>Double Dribble</w:t>
      </w:r>
      <w:r w:rsidRPr="002436CF">
        <w:rPr>
          <w:rFonts w:ascii="Times New Roman" w:hAnsi="Times New Roman" w:cs="Times New Roman"/>
          <w:sz w:val="24"/>
          <w:szCs w:val="24"/>
        </w:rPr>
        <w:t>. Dribbling the ball with both hands on the ball at the same time or picking up the dribble and then dribbling again is a double dribble.</w:t>
      </w:r>
      <w:r w:rsidRPr="002436CF">
        <w:rPr>
          <w:rFonts w:ascii="Times New Roman" w:hAnsi="Times New Roman" w:cs="Times New Roman"/>
          <w:sz w:val="24"/>
          <w:szCs w:val="24"/>
        </w:rPr>
        <w:br/>
      </w:r>
      <w:r w:rsidRPr="002436CF">
        <w:rPr>
          <w:rFonts w:ascii="Times New Roman" w:hAnsi="Times New Roman" w:cs="Times New Roman"/>
          <w:sz w:val="24"/>
          <w:szCs w:val="24"/>
        </w:rPr>
        <w:br/>
      </w:r>
      <w:r w:rsidRPr="002436CF">
        <w:rPr>
          <w:rFonts w:ascii="Times New Roman" w:hAnsi="Times New Roman" w:cs="Times New Roman"/>
          <w:b/>
          <w:bCs/>
          <w:sz w:val="24"/>
          <w:szCs w:val="24"/>
        </w:rPr>
        <w:t>Held ball</w:t>
      </w:r>
      <w:r w:rsidRPr="002436CF">
        <w:rPr>
          <w:rFonts w:ascii="Times New Roman" w:hAnsi="Times New Roman" w:cs="Times New Roman"/>
          <w:sz w:val="24"/>
          <w:szCs w:val="24"/>
        </w:rPr>
        <w:t xml:space="preserve">. Occasionally, two or more opposing players will gain possession of the ball at the same time. In order to avoid a prolonged and/or violent tussle, the referee stops the action and awards the ball to one team or the other on a rotating basis. </w:t>
      </w:r>
      <w:r w:rsidR="008672DD">
        <w:rPr>
          <w:rFonts w:ascii="Times New Roman" w:hAnsi="Times New Roman" w:cs="Times New Roman"/>
          <w:sz w:val="24"/>
          <w:szCs w:val="24"/>
        </w:rPr>
        <w:t>(Jump ball).</w:t>
      </w:r>
      <w:r w:rsidRPr="002436CF">
        <w:rPr>
          <w:rFonts w:ascii="Times New Roman" w:hAnsi="Times New Roman" w:cs="Times New Roman"/>
          <w:sz w:val="24"/>
          <w:szCs w:val="24"/>
        </w:rPr>
        <w:br/>
      </w:r>
      <w:r w:rsidRPr="002436CF">
        <w:rPr>
          <w:rFonts w:ascii="Times New Roman" w:hAnsi="Times New Roman" w:cs="Times New Roman"/>
          <w:sz w:val="24"/>
          <w:szCs w:val="24"/>
        </w:rPr>
        <w:br/>
      </w:r>
      <w:r w:rsidRPr="002436CF">
        <w:rPr>
          <w:rFonts w:ascii="Times New Roman" w:hAnsi="Times New Roman" w:cs="Times New Roman"/>
          <w:b/>
          <w:bCs/>
          <w:sz w:val="24"/>
          <w:szCs w:val="24"/>
        </w:rPr>
        <w:t>Goaltending</w:t>
      </w:r>
      <w:r w:rsidRPr="002436CF">
        <w:rPr>
          <w:rFonts w:ascii="Times New Roman" w:hAnsi="Times New Roman" w:cs="Times New Roman"/>
          <w:sz w:val="24"/>
          <w:szCs w:val="24"/>
        </w:rPr>
        <w:t>. If a defensive player interferes with a shot while it's on the way down toward the basket, while it's on the way up toward the basket after having touched the backboard, or while it's in the cylinder above the rim, it's goaltending and the shot counts. If committed by an offensive player, it's a violation and the ball is awarded to the opposing team for a throw-in.</w:t>
      </w:r>
      <w:r w:rsidRPr="002436CF">
        <w:rPr>
          <w:rFonts w:ascii="Times New Roman" w:hAnsi="Times New Roman" w:cs="Times New Roman"/>
          <w:sz w:val="24"/>
          <w:szCs w:val="24"/>
        </w:rPr>
        <w:br/>
      </w:r>
      <w:r w:rsidRPr="002436CF">
        <w:rPr>
          <w:rFonts w:ascii="Times New Roman" w:hAnsi="Times New Roman" w:cs="Times New Roman"/>
          <w:sz w:val="24"/>
          <w:szCs w:val="24"/>
        </w:rPr>
        <w:br/>
      </w:r>
      <w:r w:rsidRPr="002436CF">
        <w:rPr>
          <w:rFonts w:ascii="Times New Roman" w:hAnsi="Times New Roman" w:cs="Times New Roman"/>
          <w:b/>
          <w:bCs/>
          <w:sz w:val="24"/>
          <w:szCs w:val="24"/>
        </w:rPr>
        <w:t>Backcourt violation</w:t>
      </w:r>
      <w:r w:rsidRPr="002436CF">
        <w:rPr>
          <w:rFonts w:ascii="Times New Roman" w:hAnsi="Times New Roman" w:cs="Times New Roman"/>
          <w:sz w:val="24"/>
          <w:szCs w:val="24"/>
        </w:rPr>
        <w:t>. Once the offense has brought the ball across the mid-court line, they cannot go back across the line during possession. If they do, the ball is awarded to the other team to pass inbounds.</w:t>
      </w:r>
      <w:r w:rsidRPr="002436CF">
        <w:rPr>
          <w:rFonts w:ascii="Times New Roman" w:hAnsi="Times New Roman" w:cs="Times New Roman"/>
          <w:sz w:val="24"/>
          <w:szCs w:val="24"/>
        </w:rPr>
        <w:br/>
      </w:r>
      <w:r w:rsidRPr="002436CF">
        <w:rPr>
          <w:rFonts w:ascii="Times New Roman" w:hAnsi="Times New Roman" w:cs="Times New Roman"/>
          <w:sz w:val="24"/>
          <w:szCs w:val="24"/>
        </w:rPr>
        <w:br/>
      </w:r>
      <w:r w:rsidRPr="002436CF">
        <w:rPr>
          <w:rFonts w:ascii="Times New Roman" w:hAnsi="Times New Roman" w:cs="Times New Roman"/>
          <w:b/>
          <w:bCs/>
          <w:sz w:val="24"/>
          <w:szCs w:val="24"/>
        </w:rPr>
        <w:t>Time restrictions</w:t>
      </w:r>
      <w:r w:rsidRPr="002436CF">
        <w:rPr>
          <w:rFonts w:ascii="Times New Roman" w:hAnsi="Times New Roman" w:cs="Times New Roman"/>
          <w:sz w:val="24"/>
          <w:szCs w:val="24"/>
        </w:rPr>
        <w:t xml:space="preserve">. A player passing the ball inbounds has five seconds to pass the ball. If </w:t>
      </w:r>
      <w:r w:rsidR="008672DD">
        <w:rPr>
          <w:rFonts w:ascii="Times New Roman" w:hAnsi="Times New Roman" w:cs="Times New Roman"/>
          <w:sz w:val="24"/>
          <w:szCs w:val="24"/>
        </w:rPr>
        <w:t>they do</w:t>
      </w:r>
      <w:r w:rsidRPr="002436CF">
        <w:rPr>
          <w:rFonts w:ascii="Times New Roman" w:hAnsi="Times New Roman" w:cs="Times New Roman"/>
          <w:sz w:val="24"/>
          <w:szCs w:val="24"/>
        </w:rPr>
        <w:t xml:space="preserve"> not, then the ball is awarded to the other team. Other time restrictions include the rule that a player cannot have the ball for more than five seconds when being closely guarded and, in some states and levels, shot-clock restrictions requiring a team to attempt a shot within a given time frame.</w:t>
      </w:r>
    </w:p>
    <w:p w:rsidR="008672DD" w:rsidRDefault="008672DD" w:rsidP="008672DD">
      <w:pPr>
        <w:spacing w:before="100" w:beforeAutospacing="1" w:after="100" w:afterAutospacing="1" w:line="240" w:lineRule="auto"/>
        <w:outlineLvl w:val="2"/>
        <w:rPr>
          <w:rFonts w:ascii="Times New Roman" w:eastAsia="Times New Roman" w:hAnsi="Times New Roman" w:cs="Times New Roman"/>
          <w:b/>
          <w:bCs/>
          <w:sz w:val="24"/>
          <w:szCs w:val="24"/>
        </w:rPr>
      </w:pPr>
      <w:r w:rsidRPr="002436CF">
        <w:rPr>
          <w:rFonts w:ascii="Times New Roman" w:eastAsia="Times New Roman" w:hAnsi="Times New Roman" w:cs="Times New Roman"/>
          <w:b/>
          <w:bCs/>
          <w:sz w:val="24"/>
          <w:szCs w:val="24"/>
        </w:rPr>
        <w:t>Player Positions</w:t>
      </w:r>
    </w:p>
    <w:p w:rsidR="008672DD" w:rsidRDefault="008672DD" w:rsidP="008672DD">
      <w:pPr>
        <w:spacing w:before="100" w:beforeAutospacing="1" w:after="100" w:afterAutospacing="1" w:line="240" w:lineRule="auto"/>
        <w:outlineLvl w:val="2"/>
        <w:rPr>
          <w:rFonts w:ascii="Times New Roman" w:eastAsia="Times New Roman" w:hAnsi="Times New Roman" w:cs="Times New Roman"/>
          <w:b/>
          <w:bCs/>
          <w:sz w:val="24"/>
          <w:szCs w:val="24"/>
        </w:rPr>
      </w:pPr>
      <w:r w:rsidRPr="002436CF">
        <w:rPr>
          <w:rFonts w:ascii="Times New Roman" w:eastAsia="Times New Roman" w:hAnsi="Times New Roman" w:cs="Times New Roman"/>
          <w:b/>
          <w:bCs/>
          <w:sz w:val="24"/>
          <w:szCs w:val="24"/>
        </w:rPr>
        <w:t>Center</w:t>
      </w:r>
      <w:r w:rsidRPr="002436CF">
        <w:rPr>
          <w:rFonts w:ascii="Times New Roman" w:eastAsia="Times New Roman" w:hAnsi="Times New Roman" w:cs="Times New Roman"/>
          <w:sz w:val="24"/>
          <w:szCs w:val="24"/>
        </w:rPr>
        <w:t>. Centers are generally your tallest players. They generally are positioned near the basket.</w:t>
      </w:r>
      <w:r w:rsidRPr="002436CF">
        <w:rPr>
          <w:rFonts w:ascii="Times New Roman" w:eastAsia="Times New Roman" w:hAnsi="Times New Roman" w:cs="Times New Roman"/>
          <w:sz w:val="24"/>
          <w:szCs w:val="24"/>
        </w:rPr>
        <w:br/>
        <w:t>Centers are</w:t>
      </w:r>
      <w:r>
        <w:rPr>
          <w:rFonts w:ascii="Times New Roman" w:eastAsia="Times New Roman" w:hAnsi="Times New Roman" w:cs="Times New Roman"/>
          <w:sz w:val="24"/>
          <w:szCs w:val="24"/>
        </w:rPr>
        <w:t xml:space="preserve"> expected to get </w:t>
      </w:r>
      <w:r w:rsidRPr="002436CF">
        <w:rPr>
          <w:rFonts w:ascii="Times New Roman" w:eastAsia="Times New Roman" w:hAnsi="Times New Roman" w:cs="Times New Roman"/>
          <w:sz w:val="24"/>
          <w:szCs w:val="24"/>
        </w:rPr>
        <w:t>rebounds and</w:t>
      </w:r>
      <w:r>
        <w:rPr>
          <w:rFonts w:ascii="Times New Roman" w:eastAsia="Times New Roman" w:hAnsi="Times New Roman" w:cs="Times New Roman"/>
          <w:sz w:val="24"/>
          <w:szCs w:val="24"/>
        </w:rPr>
        <w:t xml:space="preserve"> </w:t>
      </w:r>
      <w:r w:rsidRPr="002436CF">
        <w:rPr>
          <w:rFonts w:ascii="Times New Roman" w:eastAsia="Times New Roman" w:hAnsi="Times New Roman" w:cs="Times New Roman"/>
          <w:sz w:val="24"/>
          <w:szCs w:val="24"/>
        </w:rPr>
        <w:t>to keep opponents from shooting by blocking shots and passes.</w:t>
      </w:r>
      <w:r w:rsidRPr="002436CF">
        <w:rPr>
          <w:rFonts w:ascii="Times New Roman" w:eastAsia="Times New Roman" w:hAnsi="Times New Roman" w:cs="Times New Roman"/>
          <w:sz w:val="24"/>
          <w:szCs w:val="24"/>
        </w:rPr>
        <w:br/>
      </w:r>
    </w:p>
    <w:p w:rsidR="008672DD" w:rsidRDefault="008672DD" w:rsidP="008672DD">
      <w:pPr>
        <w:spacing w:line="240" w:lineRule="auto"/>
        <w:rPr>
          <w:rFonts w:ascii="Times New Roman" w:eastAsia="Times New Roman" w:hAnsi="Times New Roman" w:cs="Times New Roman"/>
          <w:sz w:val="24"/>
          <w:szCs w:val="24"/>
        </w:rPr>
      </w:pPr>
      <w:r w:rsidRPr="002436CF">
        <w:rPr>
          <w:rFonts w:ascii="Times New Roman" w:eastAsia="Times New Roman" w:hAnsi="Times New Roman" w:cs="Times New Roman"/>
          <w:b/>
          <w:bCs/>
          <w:sz w:val="24"/>
          <w:szCs w:val="24"/>
        </w:rPr>
        <w:t>Forward</w:t>
      </w:r>
      <w:r w:rsidRPr="002436CF">
        <w:rPr>
          <w:rFonts w:ascii="Times New Roman" w:eastAsia="Times New Roman" w:hAnsi="Times New Roman" w:cs="Times New Roman"/>
          <w:sz w:val="24"/>
          <w:szCs w:val="24"/>
        </w:rPr>
        <w:t xml:space="preserve">. Your next tallest players will most likely be your forwards. </w:t>
      </w:r>
      <w:r>
        <w:rPr>
          <w:rFonts w:ascii="Times New Roman" w:eastAsia="Times New Roman" w:hAnsi="Times New Roman" w:cs="Times New Roman"/>
          <w:sz w:val="24"/>
          <w:szCs w:val="24"/>
        </w:rPr>
        <w:t>They can play near the basket or further away as well so that they can either take close shots or drive for goals, and take outside shots.</w:t>
      </w:r>
    </w:p>
    <w:p w:rsidR="008672DD" w:rsidRDefault="008672DD" w:rsidP="008672DD">
      <w:pPr>
        <w:spacing w:line="240" w:lineRule="auto"/>
        <w:rPr>
          <w:rFonts w:ascii="Times New Roman" w:eastAsia="Times New Roman" w:hAnsi="Times New Roman" w:cs="Times New Roman"/>
          <w:sz w:val="24"/>
          <w:szCs w:val="24"/>
        </w:rPr>
      </w:pPr>
      <w:r w:rsidRPr="002436CF">
        <w:rPr>
          <w:rFonts w:ascii="Times New Roman" w:eastAsia="Times New Roman" w:hAnsi="Times New Roman" w:cs="Times New Roman"/>
          <w:b/>
          <w:bCs/>
          <w:sz w:val="24"/>
          <w:szCs w:val="24"/>
        </w:rPr>
        <w:t>Guard</w:t>
      </w:r>
      <w:r w:rsidRPr="002436CF">
        <w:rPr>
          <w:rFonts w:ascii="Times New Roman" w:eastAsia="Times New Roman" w:hAnsi="Times New Roman" w:cs="Times New Roman"/>
          <w:sz w:val="24"/>
          <w:szCs w:val="24"/>
        </w:rPr>
        <w:t>. These are potentially your shortest players and they should be really good at dribbling fast</w:t>
      </w:r>
      <w:r>
        <w:rPr>
          <w:rFonts w:ascii="Times New Roman" w:eastAsia="Times New Roman" w:hAnsi="Times New Roman" w:cs="Times New Roman"/>
          <w:sz w:val="24"/>
          <w:szCs w:val="24"/>
        </w:rPr>
        <w:t xml:space="preserve"> </w:t>
      </w:r>
      <w:r w:rsidRPr="002436CF">
        <w:rPr>
          <w:rFonts w:ascii="Times New Roman" w:eastAsia="Times New Roman" w:hAnsi="Times New Roman" w:cs="Times New Roman"/>
          <w:sz w:val="24"/>
          <w:szCs w:val="24"/>
        </w:rPr>
        <w:t>and passing. It is their job to bring the ball down the court and set up offensive plays.</w:t>
      </w:r>
      <w:r>
        <w:rPr>
          <w:rFonts w:ascii="Times New Roman" w:eastAsia="Times New Roman" w:hAnsi="Times New Roman" w:cs="Times New Roman"/>
          <w:sz w:val="24"/>
          <w:szCs w:val="24"/>
        </w:rPr>
        <w:t xml:space="preserve"> </w:t>
      </w:r>
      <w:r w:rsidRPr="002436CF">
        <w:rPr>
          <w:rFonts w:ascii="Times New Roman" w:eastAsia="Times New Roman" w:hAnsi="Times New Roman" w:cs="Times New Roman"/>
          <w:sz w:val="24"/>
          <w:szCs w:val="24"/>
        </w:rPr>
        <w:t>They also need to be able to drive to the basket and to shoot from the perimeter.</w:t>
      </w:r>
      <w:r w:rsidRPr="002436CF">
        <w:rPr>
          <w:rFonts w:ascii="Times New Roman" w:eastAsia="Times New Roman" w:hAnsi="Times New Roman" w:cs="Times New Roman"/>
          <w:sz w:val="24"/>
          <w:szCs w:val="24"/>
        </w:rPr>
        <w:br/>
      </w:r>
    </w:p>
    <w:p w:rsidR="008672DD" w:rsidRDefault="008672DD" w:rsidP="008672DD">
      <w:pPr>
        <w:spacing w:line="240" w:lineRule="auto"/>
        <w:rPr>
          <w:rFonts w:ascii="Times New Roman" w:hAnsi="Times New Roman" w:cs="Times New Roman"/>
          <w:sz w:val="24"/>
          <w:szCs w:val="24"/>
        </w:rPr>
      </w:pPr>
    </w:p>
    <w:p w:rsidR="002436CF" w:rsidRDefault="006453CC" w:rsidP="008672DD">
      <w:pPr>
        <w:spacing w:before="100" w:beforeAutospacing="1" w:after="100" w:afterAutospacing="1"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2157730</wp:posOffset>
                </wp:positionH>
                <wp:positionV relativeFrom="paragraph">
                  <wp:posOffset>1221740</wp:posOffset>
                </wp:positionV>
                <wp:extent cx="1126490" cy="264795"/>
                <wp:effectExtent l="5080" t="10160" r="11430" b="107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264795"/>
                        </a:xfrm>
                        <a:prstGeom prst="rect">
                          <a:avLst/>
                        </a:prstGeom>
                        <a:solidFill>
                          <a:srgbClr val="FFFFFF"/>
                        </a:solidFill>
                        <a:ln w="9525">
                          <a:solidFill>
                            <a:srgbClr val="000000"/>
                          </a:solidFill>
                          <a:miter lim="800000"/>
                          <a:headEnd/>
                          <a:tailEnd/>
                        </a:ln>
                      </wps:spPr>
                      <wps:txbx>
                        <w:txbxContent>
                          <w:p w:rsidR="008672DD" w:rsidRDefault="008672DD">
                            <w:r>
                              <w:t>Free Throw Line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9.9pt;margin-top:96.2pt;width:88.7pt;height:2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">
                <v:textbox>
                  <w:txbxContent>
                    <w:p w:rsidR="008672DD" w:rsidRDefault="008672DD">
                      <w:r>
                        <w:t>Free Throw Line</w:t>
                      </w:r>
                    </w:p>
                  </w:txbxContent>
                </v:textbox>
              </v:shape>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68480" behindDoc="0" locked="0" layoutInCell="1" allowOverlap="1">
                <wp:simplePos x="0" y="0"/>
                <wp:positionH relativeFrom="column">
                  <wp:posOffset>3959225</wp:posOffset>
                </wp:positionH>
                <wp:positionV relativeFrom="paragraph">
                  <wp:posOffset>4051935</wp:posOffset>
                </wp:positionV>
                <wp:extent cx="704850" cy="273050"/>
                <wp:effectExtent l="6350" t="11430" r="12700" b="1079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73050"/>
                        </a:xfrm>
                        <a:prstGeom prst="rect">
                          <a:avLst/>
                        </a:prstGeom>
                        <a:solidFill>
                          <a:srgbClr val="FFFFFF"/>
                        </a:solidFill>
                        <a:ln w="9525">
                          <a:solidFill>
                            <a:srgbClr val="000000"/>
                          </a:solidFill>
                          <a:miter lim="800000"/>
                          <a:headEnd/>
                          <a:tailEnd/>
                        </a:ln>
                      </wps:spPr>
                      <wps:txbx>
                        <w:txbxContent>
                          <w:p w:rsidR="008672DD" w:rsidRDefault="008672DD">
                            <w:r>
                              <w:t>Sideline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311.75pt;margin-top:319.05pt;width:55.5pt;height: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">
                <v:textbox>
                  <w:txbxContent>
                    <w:p w:rsidR="008672DD" w:rsidRDefault="008672DD">
                      <w:r>
                        <w:t>Sideline</w:t>
                      </w:r>
                    </w:p>
                  </w:txbxContent>
                </v:textbox>
              </v:shape>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70528" behindDoc="0" locked="0" layoutInCell="1" allowOverlap="1">
                <wp:simplePos x="0" y="0"/>
                <wp:positionH relativeFrom="column">
                  <wp:posOffset>1527810</wp:posOffset>
                </wp:positionH>
                <wp:positionV relativeFrom="paragraph">
                  <wp:posOffset>5093970</wp:posOffset>
                </wp:positionV>
                <wp:extent cx="1376680" cy="280670"/>
                <wp:effectExtent l="13335" t="5715" r="10160" b="889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280670"/>
                        </a:xfrm>
                        <a:prstGeom prst="rect">
                          <a:avLst/>
                        </a:prstGeom>
                        <a:solidFill>
                          <a:srgbClr val="FFFFFF"/>
                        </a:solidFill>
                        <a:ln w="9525">
                          <a:solidFill>
                            <a:srgbClr val="000000"/>
                          </a:solidFill>
                          <a:miter lim="800000"/>
                          <a:headEnd/>
                          <a:tailEnd/>
                        </a:ln>
                      </wps:spPr>
                      <wps:txbx>
                        <w:txbxContent>
                          <w:p w:rsidR="008672DD" w:rsidRDefault="008672DD">
                            <w:r>
                              <w:t>Three Second Lane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120.3pt;margin-top:401.1pt;width:108.4pt;height:2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mbLQIAAFcEAAAOAAAAZHJzL2Uyb0RvYy54bWysVNuO0zAQfUfiHyy/06Sh7bZ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">
                <v:textbox>
                  <w:txbxContent>
                    <w:p w:rsidR="008672DD" w:rsidRDefault="008672DD">
                      <w:r>
                        <w:t>Three Second Lane</w:t>
                      </w:r>
                    </w:p>
                  </w:txbxContent>
                </v:textbox>
              </v:shape>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66432" behindDoc="0" locked="0" layoutInCell="1" allowOverlap="1">
                <wp:simplePos x="0" y="0"/>
                <wp:positionH relativeFrom="column">
                  <wp:posOffset>3429635</wp:posOffset>
                </wp:positionH>
                <wp:positionV relativeFrom="paragraph">
                  <wp:posOffset>60325</wp:posOffset>
                </wp:positionV>
                <wp:extent cx="776605" cy="273050"/>
                <wp:effectExtent l="10160" t="10795" r="13335" b="1143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273050"/>
                        </a:xfrm>
                        <a:prstGeom prst="rect">
                          <a:avLst/>
                        </a:prstGeom>
                        <a:solidFill>
                          <a:srgbClr val="FFFFFF"/>
                        </a:solidFill>
                        <a:ln w="9525">
                          <a:solidFill>
                            <a:srgbClr val="000000"/>
                          </a:solidFill>
                          <a:miter lim="800000"/>
                          <a:headEnd/>
                          <a:tailEnd/>
                        </a:ln>
                      </wps:spPr>
                      <wps:txbx>
                        <w:txbxContent>
                          <w:p w:rsidR="008672DD" w:rsidRDefault="008672DD">
                            <w:r>
                              <w:t>Base Line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270.05pt;margin-top:4.75pt;width:61.15pt;height: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">
                <v:textbox>
                  <w:txbxContent>
                    <w:p w:rsidR="008672DD" w:rsidRDefault="008672DD">
                      <w:r>
                        <w:t>Base Line</w:t>
                      </w:r>
                    </w:p>
                  </w:txbxContent>
                </v:textbox>
              </v:shape>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64384" behindDoc="0" locked="0" layoutInCell="1" allowOverlap="1">
                <wp:simplePos x="0" y="0"/>
                <wp:positionH relativeFrom="column">
                  <wp:posOffset>1647190</wp:posOffset>
                </wp:positionH>
                <wp:positionV relativeFrom="paragraph">
                  <wp:posOffset>1894840</wp:posOffset>
                </wp:positionV>
                <wp:extent cx="1202055" cy="315595"/>
                <wp:effectExtent l="8890" t="6985" r="8255" b="1079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315595"/>
                        </a:xfrm>
                        <a:prstGeom prst="rect">
                          <a:avLst/>
                        </a:prstGeom>
                        <a:solidFill>
                          <a:srgbClr val="FFFFFF"/>
                        </a:solidFill>
                        <a:ln w="9525">
                          <a:solidFill>
                            <a:srgbClr val="000000"/>
                          </a:solidFill>
                          <a:miter lim="800000"/>
                          <a:headEnd/>
                          <a:tailEnd/>
                        </a:ln>
                      </wps:spPr>
                      <wps:txbx>
                        <w:txbxContent>
                          <w:p w:rsidR="008672DD" w:rsidRDefault="008672DD">
                            <w:r>
                              <w:t>Three Point Line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129.7pt;margin-top:149.2pt;width:94.65pt;height:2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">
                <v:textbox>
                  <w:txbxContent>
                    <w:p w:rsidR="008672DD" w:rsidRDefault="008672DD">
                      <w:r>
                        <w:t>Three Point Line</w:t>
                      </w:r>
                    </w:p>
                  </w:txbxContent>
                </v:textbox>
              </v:shape>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62336" behindDoc="0" locked="0" layoutInCell="1" allowOverlap="1">
                <wp:simplePos x="0" y="0"/>
                <wp:positionH relativeFrom="column">
                  <wp:posOffset>3044825</wp:posOffset>
                </wp:positionH>
                <wp:positionV relativeFrom="paragraph">
                  <wp:posOffset>2833370</wp:posOffset>
                </wp:positionV>
                <wp:extent cx="1137285" cy="243205"/>
                <wp:effectExtent l="6350" t="12065" r="889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243205"/>
                        </a:xfrm>
                        <a:prstGeom prst="rect">
                          <a:avLst/>
                        </a:prstGeom>
                        <a:solidFill>
                          <a:srgbClr val="FFFFFF"/>
                        </a:solidFill>
                        <a:ln w="9525">
                          <a:solidFill>
                            <a:srgbClr val="000000"/>
                          </a:solidFill>
                          <a:miter lim="800000"/>
                          <a:headEnd/>
                          <a:tailEnd/>
                        </a:ln>
                      </wps:spPr>
                      <wps:txbx>
                        <w:txbxContent>
                          <w:p w:rsidR="008672DD" w:rsidRDefault="008672DD">
                            <w:r>
                              <w:t>Mid Court Line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239.75pt;margin-top:223.1pt;width:89.55pt;height:1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">
                <v:textbox>
                  <w:txbxContent>
                    <w:p w:rsidR="008672DD" w:rsidRDefault="008672DD">
                      <w:r>
                        <w:t>Mid Court Line</w:t>
                      </w:r>
                    </w:p>
                  </w:txbxContent>
                </v:textbox>
              </v:shape>
            </w:pict>
          </mc:Fallback>
        </mc:AlternateContent>
      </w:r>
      <w:r w:rsidR="008672DD" w:rsidRPr="008672DD">
        <w:rPr>
          <w:rFonts w:ascii="Times New Roman" w:eastAsia="Times New Roman" w:hAnsi="Times New Roman" w:cs="Times New Roman"/>
          <w:b/>
          <w:bCs/>
          <w:noProof/>
          <w:sz w:val="24"/>
          <w:szCs w:val="24"/>
        </w:rPr>
        <w:drawing>
          <wp:inline distT="0" distB="0" distL="0" distR="0">
            <wp:extent cx="4412583" cy="5799538"/>
            <wp:effectExtent l="19050" t="0" r="7017"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4417420" cy="5805896"/>
                    </a:xfrm>
                    <a:prstGeom prst="rect">
                      <a:avLst/>
                    </a:prstGeom>
                    <a:noFill/>
                    <a:ln w="9525">
                      <a:noFill/>
                      <a:miter lim="800000"/>
                      <a:headEnd/>
                      <a:tailEnd/>
                    </a:ln>
                  </pic:spPr>
                </pic:pic>
              </a:graphicData>
            </a:graphic>
          </wp:inline>
        </w:drawing>
      </w:r>
      <w:r w:rsidR="008672DD">
        <w:rPr>
          <w:rFonts w:ascii="Times New Roman" w:eastAsia="Times New Roman" w:hAnsi="Times New Roman" w:cs="Times New Roman"/>
          <w:b/>
          <w:bCs/>
          <w:sz w:val="24"/>
          <w:szCs w:val="24"/>
        </w:rPr>
        <w:t xml:space="preserve"> </w:t>
      </w:r>
    </w:p>
    <w:p w:rsidR="002436CF" w:rsidRDefault="002436CF" w:rsidP="008672DD">
      <w:pPr>
        <w:spacing w:before="100" w:beforeAutospacing="1" w:after="100" w:afterAutospacing="1" w:line="240" w:lineRule="auto"/>
        <w:outlineLvl w:val="2"/>
        <w:rPr>
          <w:rFonts w:ascii="Times New Roman" w:eastAsia="Times New Roman" w:hAnsi="Times New Roman" w:cs="Times New Roman"/>
          <w:b/>
          <w:bCs/>
          <w:sz w:val="24"/>
          <w:szCs w:val="24"/>
        </w:rPr>
      </w:pPr>
    </w:p>
    <w:p w:rsidR="002436CF" w:rsidRDefault="002436CF" w:rsidP="008672DD">
      <w:pPr>
        <w:spacing w:before="100" w:beforeAutospacing="1" w:after="100" w:afterAutospacing="1" w:line="240" w:lineRule="auto"/>
        <w:outlineLvl w:val="2"/>
        <w:rPr>
          <w:rFonts w:ascii="Times New Roman" w:eastAsia="Times New Roman" w:hAnsi="Times New Roman" w:cs="Times New Roman"/>
          <w:b/>
          <w:bCs/>
          <w:sz w:val="24"/>
          <w:szCs w:val="24"/>
        </w:rPr>
      </w:pPr>
    </w:p>
    <w:p w:rsidR="002436CF" w:rsidRDefault="002436CF" w:rsidP="008672DD">
      <w:pPr>
        <w:spacing w:before="100" w:beforeAutospacing="1" w:after="100" w:afterAutospacing="1" w:line="240" w:lineRule="auto"/>
        <w:outlineLvl w:val="2"/>
        <w:rPr>
          <w:rFonts w:ascii="Times New Roman" w:eastAsia="Times New Roman" w:hAnsi="Times New Roman" w:cs="Times New Roman"/>
          <w:b/>
          <w:bCs/>
          <w:sz w:val="24"/>
          <w:szCs w:val="24"/>
        </w:rPr>
      </w:pPr>
    </w:p>
    <w:p w:rsidR="008672DD" w:rsidRDefault="008672DD" w:rsidP="008672DD">
      <w:pPr>
        <w:spacing w:before="100" w:beforeAutospacing="1" w:after="100" w:afterAutospacing="1" w:line="240" w:lineRule="auto"/>
        <w:outlineLvl w:val="2"/>
        <w:rPr>
          <w:rFonts w:ascii="Times New Roman" w:eastAsia="Times New Roman" w:hAnsi="Times New Roman" w:cs="Times New Roman"/>
          <w:b/>
          <w:bCs/>
          <w:sz w:val="24"/>
          <w:szCs w:val="24"/>
        </w:rPr>
      </w:pPr>
    </w:p>
    <w:sectPr w:rsidR="008672DD" w:rsidSect="00B90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51CCD"/>
    <w:multiLevelType w:val="multilevel"/>
    <w:tmpl w:val="253E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80424B"/>
    <w:multiLevelType w:val="multilevel"/>
    <w:tmpl w:val="6E6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B6C"/>
    <w:rsid w:val="00005BB4"/>
    <w:rsid w:val="00006C2B"/>
    <w:rsid w:val="0001299A"/>
    <w:rsid w:val="00014D23"/>
    <w:rsid w:val="000160DC"/>
    <w:rsid w:val="00020C47"/>
    <w:rsid w:val="000257D0"/>
    <w:rsid w:val="00026026"/>
    <w:rsid w:val="000274BD"/>
    <w:rsid w:val="00030594"/>
    <w:rsid w:val="00030B1D"/>
    <w:rsid w:val="00031086"/>
    <w:rsid w:val="0003364A"/>
    <w:rsid w:val="00037A52"/>
    <w:rsid w:val="0004070B"/>
    <w:rsid w:val="00040C05"/>
    <w:rsid w:val="00042750"/>
    <w:rsid w:val="00043809"/>
    <w:rsid w:val="0005402D"/>
    <w:rsid w:val="0005582C"/>
    <w:rsid w:val="00062D2E"/>
    <w:rsid w:val="00064946"/>
    <w:rsid w:val="00064F8B"/>
    <w:rsid w:val="000662CB"/>
    <w:rsid w:val="000673F7"/>
    <w:rsid w:val="000707D1"/>
    <w:rsid w:val="00071704"/>
    <w:rsid w:val="00074720"/>
    <w:rsid w:val="00076D37"/>
    <w:rsid w:val="00080E5D"/>
    <w:rsid w:val="000A30C0"/>
    <w:rsid w:val="000A4696"/>
    <w:rsid w:val="000A69A2"/>
    <w:rsid w:val="000B2F6A"/>
    <w:rsid w:val="000B31DD"/>
    <w:rsid w:val="000B5127"/>
    <w:rsid w:val="000C0469"/>
    <w:rsid w:val="000C5794"/>
    <w:rsid w:val="000C7B9B"/>
    <w:rsid w:val="000D03C0"/>
    <w:rsid w:val="000D0628"/>
    <w:rsid w:val="000D283E"/>
    <w:rsid w:val="000D2C87"/>
    <w:rsid w:val="000D4C15"/>
    <w:rsid w:val="000D6970"/>
    <w:rsid w:val="000E20EF"/>
    <w:rsid w:val="000E6E7C"/>
    <w:rsid w:val="000E7017"/>
    <w:rsid w:val="000E740E"/>
    <w:rsid w:val="000F1DE1"/>
    <w:rsid w:val="00101546"/>
    <w:rsid w:val="001033E5"/>
    <w:rsid w:val="001046E6"/>
    <w:rsid w:val="00104FD3"/>
    <w:rsid w:val="00105429"/>
    <w:rsid w:val="00106F4D"/>
    <w:rsid w:val="00110AD8"/>
    <w:rsid w:val="00113A73"/>
    <w:rsid w:val="00116597"/>
    <w:rsid w:val="00117356"/>
    <w:rsid w:val="00117DB3"/>
    <w:rsid w:val="0013640E"/>
    <w:rsid w:val="001403EE"/>
    <w:rsid w:val="00140510"/>
    <w:rsid w:val="00141672"/>
    <w:rsid w:val="0014609F"/>
    <w:rsid w:val="001551DF"/>
    <w:rsid w:val="00164C5A"/>
    <w:rsid w:val="00165E26"/>
    <w:rsid w:val="001702CE"/>
    <w:rsid w:val="00170996"/>
    <w:rsid w:val="001736DE"/>
    <w:rsid w:val="00174DE9"/>
    <w:rsid w:val="00183CA8"/>
    <w:rsid w:val="001B368E"/>
    <w:rsid w:val="001C0435"/>
    <w:rsid w:val="001C06BC"/>
    <w:rsid w:val="001C1A75"/>
    <w:rsid w:val="001C3D3F"/>
    <w:rsid w:val="001C6281"/>
    <w:rsid w:val="001D3891"/>
    <w:rsid w:val="001D50DD"/>
    <w:rsid w:val="001E0337"/>
    <w:rsid w:val="001E080E"/>
    <w:rsid w:val="001E0815"/>
    <w:rsid w:val="001E2449"/>
    <w:rsid w:val="001E34A9"/>
    <w:rsid w:val="001F0B9A"/>
    <w:rsid w:val="001F14DD"/>
    <w:rsid w:val="001F4815"/>
    <w:rsid w:val="00201791"/>
    <w:rsid w:val="00205171"/>
    <w:rsid w:val="00212E79"/>
    <w:rsid w:val="002161BB"/>
    <w:rsid w:val="00216E31"/>
    <w:rsid w:val="002228B5"/>
    <w:rsid w:val="0022324E"/>
    <w:rsid w:val="00227D32"/>
    <w:rsid w:val="00230509"/>
    <w:rsid w:val="00231616"/>
    <w:rsid w:val="00232431"/>
    <w:rsid w:val="00236E4C"/>
    <w:rsid w:val="002379F6"/>
    <w:rsid w:val="0024106E"/>
    <w:rsid w:val="002433D3"/>
    <w:rsid w:val="002436CF"/>
    <w:rsid w:val="0025540E"/>
    <w:rsid w:val="00255A9F"/>
    <w:rsid w:val="002607FD"/>
    <w:rsid w:val="0026296C"/>
    <w:rsid w:val="00263DDD"/>
    <w:rsid w:val="00265CDB"/>
    <w:rsid w:val="002664D7"/>
    <w:rsid w:val="002729F5"/>
    <w:rsid w:val="00275922"/>
    <w:rsid w:val="00281C9C"/>
    <w:rsid w:val="00285D49"/>
    <w:rsid w:val="00285FF9"/>
    <w:rsid w:val="00290099"/>
    <w:rsid w:val="002912E0"/>
    <w:rsid w:val="002937C8"/>
    <w:rsid w:val="00297258"/>
    <w:rsid w:val="002A0531"/>
    <w:rsid w:val="002A3DB8"/>
    <w:rsid w:val="002B3A8B"/>
    <w:rsid w:val="002B664A"/>
    <w:rsid w:val="002C7253"/>
    <w:rsid w:val="002D09B5"/>
    <w:rsid w:val="002E1446"/>
    <w:rsid w:val="002F737F"/>
    <w:rsid w:val="00312531"/>
    <w:rsid w:val="0031419E"/>
    <w:rsid w:val="00322DEA"/>
    <w:rsid w:val="003321DC"/>
    <w:rsid w:val="003344E1"/>
    <w:rsid w:val="00340E13"/>
    <w:rsid w:val="00347437"/>
    <w:rsid w:val="0034767F"/>
    <w:rsid w:val="00350170"/>
    <w:rsid w:val="0035355A"/>
    <w:rsid w:val="00354A54"/>
    <w:rsid w:val="0036087B"/>
    <w:rsid w:val="00361B27"/>
    <w:rsid w:val="003630A0"/>
    <w:rsid w:val="0036353C"/>
    <w:rsid w:val="00364108"/>
    <w:rsid w:val="00365E47"/>
    <w:rsid w:val="00367721"/>
    <w:rsid w:val="00371C5F"/>
    <w:rsid w:val="003720C0"/>
    <w:rsid w:val="0037572F"/>
    <w:rsid w:val="003770FC"/>
    <w:rsid w:val="00377B25"/>
    <w:rsid w:val="00380196"/>
    <w:rsid w:val="00382BAB"/>
    <w:rsid w:val="0038642A"/>
    <w:rsid w:val="00396C1B"/>
    <w:rsid w:val="003B220A"/>
    <w:rsid w:val="003B279E"/>
    <w:rsid w:val="003B4F09"/>
    <w:rsid w:val="003C0838"/>
    <w:rsid w:val="003C0857"/>
    <w:rsid w:val="003C35A0"/>
    <w:rsid w:val="003C6352"/>
    <w:rsid w:val="003C7A87"/>
    <w:rsid w:val="003D15D5"/>
    <w:rsid w:val="003D1C59"/>
    <w:rsid w:val="003D1E49"/>
    <w:rsid w:val="003D5861"/>
    <w:rsid w:val="003E2B34"/>
    <w:rsid w:val="003F39A8"/>
    <w:rsid w:val="003F43A8"/>
    <w:rsid w:val="003F6646"/>
    <w:rsid w:val="0040351A"/>
    <w:rsid w:val="004059D7"/>
    <w:rsid w:val="00410AB9"/>
    <w:rsid w:val="00411170"/>
    <w:rsid w:val="0041179B"/>
    <w:rsid w:val="00420FD5"/>
    <w:rsid w:val="004213F5"/>
    <w:rsid w:val="004253A6"/>
    <w:rsid w:val="00425961"/>
    <w:rsid w:val="00432889"/>
    <w:rsid w:val="00434A9D"/>
    <w:rsid w:val="004372F5"/>
    <w:rsid w:val="00440D5C"/>
    <w:rsid w:val="004417BF"/>
    <w:rsid w:val="004471FA"/>
    <w:rsid w:val="004474F5"/>
    <w:rsid w:val="00452525"/>
    <w:rsid w:val="00457B16"/>
    <w:rsid w:val="00460A7D"/>
    <w:rsid w:val="00461080"/>
    <w:rsid w:val="00461367"/>
    <w:rsid w:val="00463046"/>
    <w:rsid w:val="00463C22"/>
    <w:rsid w:val="00465F68"/>
    <w:rsid w:val="00470E50"/>
    <w:rsid w:val="00480EE1"/>
    <w:rsid w:val="0048105F"/>
    <w:rsid w:val="00482B78"/>
    <w:rsid w:val="0048615D"/>
    <w:rsid w:val="0049012D"/>
    <w:rsid w:val="00494A0F"/>
    <w:rsid w:val="0049578F"/>
    <w:rsid w:val="00496189"/>
    <w:rsid w:val="004A3B93"/>
    <w:rsid w:val="004A7F48"/>
    <w:rsid w:val="004B0FFB"/>
    <w:rsid w:val="004B205F"/>
    <w:rsid w:val="004B6029"/>
    <w:rsid w:val="004C0558"/>
    <w:rsid w:val="004D153C"/>
    <w:rsid w:val="004D1620"/>
    <w:rsid w:val="004D2903"/>
    <w:rsid w:val="004E2785"/>
    <w:rsid w:val="004E37E2"/>
    <w:rsid w:val="004E57F8"/>
    <w:rsid w:val="004F0088"/>
    <w:rsid w:val="004F2CE8"/>
    <w:rsid w:val="004F36DE"/>
    <w:rsid w:val="0050516D"/>
    <w:rsid w:val="0050687E"/>
    <w:rsid w:val="00506A1D"/>
    <w:rsid w:val="00510F28"/>
    <w:rsid w:val="00512A31"/>
    <w:rsid w:val="005132C9"/>
    <w:rsid w:val="005134EB"/>
    <w:rsid w:val="00513A93"/>
    <w:rsid w:val="0051663F"/>
    <w:rsid w:val="005215A2"/>
    <w:rsid w:val="005255E4"/>
    <w:rsid w:val="00530ACC"/>
    <w:rsid w:val="0053316A"/>
    <w:rsid w:val="0053373E"/>
    <w:rsid w:val="00533CC3"/>
    <w:rsid w:val="005366A9"/>
    <w:rsid w:val="00536807"/>
    <w:rsid w:val="00536A8C"/>
    <w:rsid w:val="00537815"/>
    <w:rsid w:val="0055091E"/>
    <w:rsid w:val="00551801"/>
    <w:rsid w:val="00551824"/>
    <w:rsid w:val="005538A4"/>
    <w:rsid w:val="00564656"/>
    <w:rsid w:val="0057435D"/>
    <w:rsid w:val="005755B4"/>
    <w:rsid w:val="0057649B"/>
    <w:rsid w:val="00582176"/>
    <w:rsid w:val="005872E5"/>
    <w:rsid w:val="00590EBF"/>
    <w:rsid w:val="00592673"/>
    <w:rsid w:val="00593256"/>
    <w:rsid w:val="005933CC"/>
    <w:rsid w:val="0059506D"/>
    <w:rsid w:val="00596480"/>
    <w:rsid w:val="00596920"/>
    <w:rsid w:val="00597898"/>
    <w:rsid w:val="005A15AE"/>
    <w:rsid w:val="005A3F51"/>
    <w:rsid w:val="005A4AF9"/>
    <w:rsid w:val="005A624B"/>
    <w:rsid w:val="005A679E"/>
    <w:rsid w:val="005B427E"/>
    <w:rsid w:val="005B6FDF"/>
    <w:rsid w:val="005B78A8"/>
    <w:rsid w:val="005C1233"/>
    <w:rsid w:val="005C4ADC"/>
    <w:rsid w:val="005C4FDD"/>
    <w:rsid w:val="005C78FA"/>
    <w:rsid w:val="005C7F45"/>
    <w:rsid w:val="005D1A62"/>
    <w:rsid w:val="005D3121"/>
    <w:rsid w:val="005E24CD"/>
    <w:rsid w:val="005E6716"/>
    <w:rsid w:val="005E7E23"/>
    <w:rsid w:val="005F0C4B"/>
    <w:rsid w:val="005F14B6"/>
    <w:rsid w:val="005F3699"/>
    <w:rsid w:val="006001AC"/>
    <w:rsid w:val="00601C8B"/>
    <w:rsid w:val="006039CC"/>
    <w:rsid w:val="0060463E"/>
    <w:rsid w:val="006127DB"/>
    <w:rsid w:val="00613A65"/>
    <w:rsid w:val="0061420E"/>
    <w:rsid w:val="00621C1E"/>
    <w:rsid w:val="0063394A"/>
    <w:rsid w:val="006364D2"/>
    <w:rsid w:val="00636A90"/>
    <w:rsid w:val="0063771A"/>
    <w:rsid w:val="00641633"/>
    <w:rsid w:val="00643419"/>
    <w:rsid w:val="006453CC"/>
    <w:rsid w:val="00646B52"/>
    <w:rsid w:val="00652075"/>
    <w:rsid w:val="00652546"/>
    <w:rsid w:val="006635AE"/>
    <w:rsid w:val="0066503E"/>
    <w:rsid w:val="006663FF"/>
    <w:rsid w:val="00670BE7"/>
    <w:rsid w:val="00677D14"/>
    <w:rsid w:val="006808B2"/>
    <w:rsid w:val="00696572"/>
    <w:rsid w:val="006A15AB"/>
    <w:rsid w:val="006A5A9B"/>
    <w:rsid w:val="006A6560"/>
    <w:rsid w:val="006A7590"/>
    <w:rsid w:val="006B08F7"/>
    <w:rsid w:val="006B30F1"/>
    <w:rsid w:val="006B369E"/>
    <w:rsid w:val="006B4811"/>
    <w:rsid w:val="006C03E7"/>
    <w:rsid w:val="006C2FE8"/>
    <w:rsid w:val="006C7D4D"/>
    <w:rsid w:val="006D09AD"/>
    <w:rsid w:val="006D2770"/>
    <w:rsid w:val="006D35A8"/>
    <w:rsid w:val="006D6A43"/>
    <w:rsid w:val="006E342E"/>
    <w:rsid w:val="006E4EC3"/>
    <w:rsid w:val="006F1B6B"/>
    <w:rsid w:val="006F1FF1"/>
    <w:rsid w:val="00702539"/>
    <w:rsid w:val="00705EAC"/>
    <w:rsid w:val="00713C60"/>
    <w:rsid w:val="00717690"/>
    <w:rsid w:val="007307AC"/>
    <w:rsid w:val="007353AD"/>
    <w:rsid w:val="007355E6"/>
    <w:rsid w:val="00736990"/>
    <w:rsid w:val="0074050D"/>
    <w:rsid w:val="00740CBE"/>
    <w:rsid w:val="007425E8"/>
    <w:rsid w:val="007434B7"/>
    <w:rsid w:val="00750D85"/>
    <w:rsid w:val="007655AE"/>
    <w:rsid w:val="007726A5"/>
    <w:rsid w:val="00772D25"/>
    <w:rsid w:val="00773058"/>
    <w:rsid w:val="00787E04"/>
    <w:rsid w:val="00796BE3"/>
    <w:rsid w:val="00796D25"/>
    <w:rsid w:val="00797459"/>
    <w:rsid w:val="007A5C7E"/>
    <w:rsid w:val="007B019F"/>
    <w:rsid w:val="007B05BD"/>
    <w:rsid w:val="007B084D"/>
    <w:rsid w:val="007B0E75"/>
    <w:rsid w:val="007C5FE3"/>
    <w:rsid w:val="007C697C"/>
    <w:rsid w:val="007C6DC8"/>
    <w:rsid w:val="007C6FD8"/>
    <w:rsid w:val="007C7808"/>
    <w:rsid w:val="007C7B86"/>
    <w:rsid w:val="007D3804"/>
    <w:rsid w:val="007D590C"/>
    <w:rsid w:val="007D5A4A"/>
    <w:rsid w:val="007D6837"/>
    <w:rsid w:val="007E325E"/>
    <w:rsid w:val="007E4456"/>
    <w:rsid w:val="007E47D4"/>
    <w:rsid w:val="007F435C"/>
    <w:rsid w:val="007F4DBB"/>
    <w:rsid w:val="007F5D4B"/>
    <w:rsid w:val="008029C7"/>
    <w:rsid w:val="0080398D"/>
    <w:rsid w:val="00804052"/>
    <w:rsid w:val="00807AD4"/>
    <w:rsid w:val="00815FD4"/>
    <w:rsid w:val="00820FA2"/>
    <w:rsid w:val="008245A3"/>
    <w:rsid w:val="00827D41"/>
    <w:rsid w:val="008340D7"/>
    <w:rsid w:val="0083470D"/>
    <w:rsid w:val="008378C0"/>
    <w:rsid w:val="00847D9D"/>
    <w:rsid w:val="00850A35"/>
    <w:rsid w:val="008546E3"/>
    <w:rsid w:val="00855043"/>
    <w:rsid w:val="0086028D"/>
    <w:rsid w:val="0086652D"/>
    <w:rsid w:val="008672DD"/>
    <w:rsid w:val="008676F3"/>
    <w:rsid w:val="00873534"/>
    <w:rsid w:val="008746B9"/>
    <w:rsid w:val="00874A6D"/>
    <w:rsid w:val="008849C7"/>
    <w:rsid w:val="008914E3"/>
    <w:rsid w:val="00895D46"/>
    <w:rsid w:val="00897A82"/>
    <w:rsid w:val="008A0375"/>
    <w:rsid w:val="008A089F"/>
    <w:rsid w:val="008A0AB4"/>
    <w:rsid w:val="008A332E"/>
    <w:rsid w:val="008B3E9B"/>
    <w:rsid w:val="008C5954"/>
    <w:rsid w:val="008D2FCB"/>
    <w:rsid w:val="008D3F7E"/>
    <w:rsid w:val="008D47F5"/>
    <w:rsid w:val="008D5092"/>
    <w:rsid w:val="008D57DC"/>
    <w:rsid w:val="008E651A"/>
    <w:rsid w:val="008F0327"/>
    <w:rsid w:val="008F0E50"/>
    <w:rsid w:val="008F1988"/>
    <w:rsid w:val="00906148"/>
    <w:rsid w:val="00912CC0"/>
    <w:rsid w:val="0091499C"/>
    <w:rsid w:val="00923181"/>
    <w:rsid w:val="009241AD"/>
    <w:rsid w:val="00927181"/>
    <w:rsid w:val="00934613"/>
    <w:rsid w:val="009559A8"/>
    <w:rsid w:val="00961305"/>
    <w:rsid w:val="009731FB"/>
    <w:rsid w:val="00973B5A"/>
    <w:rsid w:val="00974C93"/>
    <w:rsid w:val="009824FC"/>
    <w:rsid w:val="00986520"/>
    <w:rsid w:val="009865F4"/>
    <w:rsid w:val="00986C39"/>
    <w:rsid w:val="00991CFC"/>
    <w:rsid w:val="00995113"/>
    <w:rsid w:val="00997B4E"/>
    <w:rsid w:val="009A39FB"/>
    <w:rsid w:val="009B0AAB"/>
    <w:rsid w:val="009B1BCB"/>
    <w:rsid w:val="009B1DF0"/>
    <w:rsid w:val="009B2560"/>
    <w:rsid w:val="009D18C6"/>
    <w:rsid w:val="009D3C29"/>
    <w:rsid w:val="009D536C"/>
    <w:rsid w:val="009D7FCE"/>
    <w:rsid w:val="009E45AF"/>
    <w:rsid w:val="009F1128"/>
    <w:rsid w:val="009F6C5E"/>
    <w:rsid w:val="00A0387A"/>
    <w:rsid w:val="00A03AD7"/>
    <w:rsid w:val="00A125F5"/>
    <w:rsid w:val="00A1733C"/>
    <w:rsid w:val="00A17FD0"/>
    <w:rsid w:val="00A2267B"/>
    <w:rsid w:val="00A246A4"/>
    <w:rsid w:val="00A405A7"/>
    <w:rsid w:val="00A46104"/>
    <w:rsid w:val="00A5058D"/>
    <w:rsid w:val="00A513B9"/>
    <w:rsid w:val="00A56395"/>
    <w:rsid w:val="00A5759C"/>
    <w:rsid w:val="00A67304"/>
    <w:rsid w:val="00A701A8"/>
    <w:rsid w:val="00A7085C"/>
    <w:rsid w:val="00A731EE"/>
    <w:rsid w:val="00A7388C"/>
    <w:rsid w:val="00A74976"/>
    <w:rsid w:val="00A762EF"/>
    <w:rsid w:val="00A80700"/>
    <w:rsid w:val="00A80BC2"/>
    <w:rsid w:val="00A80CBA"/>
    <w:rsid w:val="00A87484"/>
    <w:rsid w:val="00A87C1F"/>
    <w:rsid w:val="00A9299E"/>
    <w:rsid w:val="00A962BB"/>
    <w:rsid w:val="00AA3B1E"/>
    <w:rsid w:val="00AB0C25"/>
    <w:rsid w:val="00AB179A"/>
    <w:rsid w:val="00AB6876"/>
    <w:rsid w:val="00AC317A"/>
    <w:rsid w:val="00AD21AB"/>
    <w:rsid w:val="00AD2252"/>
    <w:rsid w:val="00AD4D15"/>
    <w:rsid w:val="00AE3833"/>
    <w:rsid w:val="00AE5B22"/>
    <w:rsid w:val="00AF5163"/>
    <w:rsid w:val="00B024EA"/>
    <w:rsid w:val="00B025BC"/>
    <w:rsid w:val="00B077F6"/>
    <w:rsid w:val="00B109EA"/>
    <w:rsid w:val="00B10D48"/>
    <w:rsid w:val="00B13782"/>
    <w:rsid w:val="00B156FD"/>
    <w:rsid w:val="00B2276F"/>
    <w:rsid w:val="00B22CB3"/>
    <w:rsid w:val="00B31ECE"/>
    <w:rsid w:val="00B34E39"/>
    <w:rsid w:val="00B4055A"/>
    <w:rsid w:val="00B449F3"/>
    <w:rsid w:val="00B53207"/>
    <w:rsid w:val="00B558B9"/>
    <w:rsid w:val="00B5691E"/>
    <w:rsid w:val="00B62905"/>
    <w:rsid w:val="00B62F7B"/>
    <w:rsid w:val="00B6316F"/>
    <w:rsid w:val="00B71C4E"/>
    <w:rsid w:val="00B73C1E"/>
    <w:rsid w:val="00B75E37"/>
    <w:rsid w:val="00B7620B"/>
    <w:rsid w:val="00B76343"/>
    <w:rsid w:val="00B832EC"/>
    <w:rsid w:val="00B90AB7"/>
    <w:rsid w:val="00BA07BA"/>
    <w:rsid w:val="00BA2ABB"/>
    <w:rsid w:val="00BA31D7"/>
    <w:rsid w:val="00BB19E1"/>
    <w:rsid w:val="00BB449F"/>
    <w:rsid w:val="00BB4533"/>
    <w:rsid w:val="00BB6A6A"/>
    <w:rsid w:val="00BC1A4E"/>
    <w:rsid w:val="00BD142C"/>
    <w:rsid w:val="00BD2F3F"/>
    <w:rsid w:val="00BD37B2"/>
    <w:rsid w:val="00BD4F63"/>
    <w:rsid w:val="00BD51CD"/>
    <w:rsid w:val="00BD7EE4"/>
    <w:rsid w:val="00BE061E"/>
    <w:rsid w:val="00BE11EF"/>
    <w:rsid w:val="00BF41EF"/>
    <w:rsid w:val="00C00967"/>
    <w:rsid w:val="00C05776"/>
    <w:rsid w:val="00C225E7"/>
    <w:rsid w:val="00C276BA"/>
    <w:rsid w:val="00C36566"/>
    <w:rsid w:val="00C47C74"/>
    <w:rsid w:val="00C5129F"/>
    <w:rsid w:val="00C52444"/>
    <w:rsid w:val="00C52FDC"/>
    <w:rsid w:val="00C57FA7"/>
    <w:rsid w:val="00C621BA"/>
    <w:rsid w:val="00C633A8"/>
    <w:rsid w:val="00C652B4"/>
    <w:rsid w:val="00C72584"/>
    <w:rsid w:val="00C73627"/>
    <w:rsid w:val="00C76815"/>
    <w:rsid w:val="00C81A8B"/>
    <w:rsid w:val="00C851B0"/>
    <w:rsid w:val="00C85289"/>
    <w:rsid w:val="00C85A0E"/>
    <w:rsid w:val="00C86F69"/>
    <w:rsid w:val="00C879C3"/>
    <w:rsid w:val="00C91C17"/>
    <w:rsid w:val="00C925BC"/>
    <w:rsid w:val="00C925CA"/>
    <w:rsid w:val="00C94F36"/>
    <w:rsid w:val="00C9646E"/>
    <w:rsid w:val="00CA0493"/>
    <w:rsid w:val="00CA145C"/>
    <w:rsid w:val="00CA23B8"/>
    <w:rsid w:val="00CA67BF"/>
    <w:rsid w:val="00CB17C1"/>
    <w:rsid w:val="00CC306F"/>
    <w:rsid w:val="00CD1CFC"/>
    <w:rsid w:val="00CE1656"/>
    <w:rsid w:val="00CE441E"/>
    <w:rsid w:val="00CF605D"/>
    <w:rsid w:val="00D00FA4"/>
    <w:rsid w:val="00D05AA7"/>
    <w:rsid w:val="00D06295"/>
    <w:rsid w:val="00D173C3"/>
    <w:rsid w:val="00D21677"/>
    <w:rsid w:val="00D23711"/>
    <w:rsid w:val="00D24340"/>
    <w:rsid w:val="00D30149"/>
    <w:rsid w:val="00D32D09"/>
    <w:rsid w:val="00D32DB3"/>
    <w:rsid w:val="00D35D25"/>
    <w:rsid w:val="00D36F16"/>
    <w:rsid w:val="00D36FAE"/>
    <w:rsid w:val="00D42499"/>
    <w:rsid w:val="00D55289"/>
    <w:rsid w:val="00D56E5F"/>
    <w:rsid w:val="00D60A89"/>
    <w:rsid w:val="00D60FB0"/>
    <w:rsid w:val="00D6129E"/>
    <w:rsid w:val="00D62011"/>
    <w:rsid w:val="00D742FC"/>
    <w:rsid w:val="00D76714"/>
    <w:rsid w:val="00D852CF"/>
    <w:rsid w:val="00D85A5C"/>
    <w:rsid w:val="00D90D30"/>
    <w:rsid w:val="00D91EF1"/>
    <w:rsid w:val="00D9387A"/>
    <w:rsid w:val="00D93916"/>
    <w:rsid w:val="00DA0320"/>
    <w:rsid w:val="00DA03A5"/>
    <w:rsid w:val="00DA1D8C"/>
    <w:rsid w:val="00DA47C9"/>
    <w:rsid w:val="00DA54D8"/>
    <w:rsid w:val="00DB0715"/>
    <w:rsid w:val="00DB3183"/>
    <w:rsid w:val="00DC1FBD"/>
    <w:rsid w:val="00DC38A3"/>
    <w:rsid w:val="00DC5A8A"/>
    <w:rsid w:val="00DD0EE5"/>
    <w:rsid w:val="00DD1AD4"/>
    <w:rsid w:val="00DD72D8"/>
    <w:rsid w:val="00DE5ABE"/>
    <w:rsid w:val="00DE5B4F"/>
    <w:rsid w:val="00DF0B5A"/>
    <w:rsid w:val="00DF6440"/>
    <w:rsid w:val="00E00EC0"/>
    <w:rsid w:val="00E213D5"/>
    <w:rsid w:val="00E22EED"/>
    <w:rsid w:val="00E23468"/>
    <w:rsid w:val="00E270C4"/>
    <w:rsid w:val="00E27FD8"/>
    <w:rsid w:val="00E3060A"/>
    <w:rsid w:val="00E317DA"/>
    <w:rsid w:val="00E31C64"/>
    <w:rsid w:val="00E32707"/>
    <w:rsid w:val="00E34B4A"/>
    <w:rsid w:val="00E51391"/>
    <w:rsid w:val="00E51B7E"/>
    <w:rsid w:val="00E56404"/>
    <w:rsid w:val="00E60EEC"/>
    <w:rsid w:val="00E71D90"/>
    <w:rsid w:val="00E71E8B"/>
    <w:rsid w:val="00E73427"/>
    <w:rsid w:val="00E73FEF"/>
    <w:rsid w:val="00E803F4"/>
    <w:rsid w:val="00E827AD"/>
    <w:rsid w:val="00E84EBA"/>
    <w:rsid w:val="00E86FA1"/>
    <w:rsid w:val="00E91EDE"/>
    <w:rsid w:val="00E95975"/>
    <w:rsid w:val="00EA232B"/>
    <w:rsid w:val="00EA523C"/>
    <w:rsid w:val="00EB020C"/>
    <w:rsid w:val="00EB0E7A"/>
    <w:rsid w:val="00EB239D"/>
    <w:rsid w:val="00EB29E5"/>
    <w:rsid w:val="00EB3DDA"/>
    <w:rsid w:val="00EB69E9"/>
    <w:rsid w:val="00EC0B6C"/>
    <w:rsid w:val="00EC0F79"/>
    <w:rsid w:val="00EC393F"/>
    <w:rsid w:val="00EC7FC2"/>
    <w:rsid w:val="00ED5B3A"/>
    <w:rsid w:val="00EE04D2"/>
    <w:rsid w:val="00EE2A02"/>
    <w:rsid w:val="00EE395A"/>
    <w:rsid w:val="00EF27A4"/>
    <w:rsid w:val="00F01CCA"/>
    <w:rsid w:val="00F03DF0"/>
    <w:rsid w:val="00F061EB"/>
    <w:rsid w:val="00F13607"/>
    <w:rsid w:val="00F175CF"/>
    <w:rsid w:val="00F1787F"/>
    <w:rsid w:val="00F27526"/>
    <w:rsid w:val="00F32D8C"/>
    <w:rsid w:val="00F34CFB"/>
    <w:rsid w:val="00F36D38"/>
    <w:rsid w:val="00F5058A"/>
    <w:rsid w:val="00F5335B"/>
    <w:rsid w:val="00F56685"/>
    <w:rsid w:val="00F6703D"/>
    <w:rsid w:val="00F7089E"/>
    <w:rsid w:val="00F76B02"/>
    <w:rsid w:val="00F84032"/>
    <w:rsid w:val="00F86285"/>
    <w:rsid w:val="00F94041"/>
    <w:rsid w:val="00F94A1D"/>
    <w:rsid w:val="00F968D7"/>
    <w:rsid w:val="00FA1E85"/>
    <w:rsid w:val="00FB226A"/>
    <w:rsid w:val="00FB3299"/>
    <w:rsid w:val="00FB7E48"/>
    <w:rsid w:val="00FC1A58"/>
    <w:rsid w:val="00FC5781"/>
    <w:rsid w:val="00FC5945"/>
    <w:rsid w:val="00FD2C3B"/>
    <w:rsid w:val="00FD4240"/>
    <w:rsid w:val="00FD5164"/>
    <w:rsid w:val="00FD6834"/>
    <w:rsid w:val="00FD7FF4"/>
    <w:rsid w:val="00FF7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C0B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0B6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C0B6C"/>
    <w:rPr>
      <w:color w:val="0000FF"/>
      <w:u w:val="single"/>
    </w:rPr>
  </w:style>
  <w:style w:type="paragraph" w:styleId="BalloonText">
    <w:name w:val="Balloon Text"/>
    <w:basedOn w:val="Normal"/>
    <w:link w:val="BalloonTextChar"/>
    <w:uiPriority w:val="99"/>
    <w:semiHidden/>
    <w:unhideWhenUsed/>
    <w:rsid w:val="00867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2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C0B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0B6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C0B6C"/>
    <w:rPr>
      <w:color w:val="0000FF"/>
      <w:u w:val="single"/>
    </w:rPr>
  </w:style>
  <w:style w:type="paragraph" w:styleId="BalloonText">
    <w:name w:val="Balloon Text"/>
    <w:basedOn w:val="Normal"/>
    <w:link w:val="BalloonTextChar"/>
    <w:uiPriority w:val="99"/>
    <w:semiHidden/>
    <w:unhideWhenUsed/>
    <w:rsid w:val="00867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68441">
      <w:bodyDiv w:val="1"/>
      <w:marLeft w:val="0"/>
      <w:marRight w:val="0"/>
      <w:marTop w:val="0"/>
      <w:marBottom w:val="0"/>
      <w:divBdr>
        <w:top w:val="none" w:sz="0" w:space="0" w:color="auto"/>
        <w:left w:val="none" w:sz="0" w:space="0" w:color="auto"/>
        <w:bottom w:val="none" w:sz="0" w:space="0" w:color="auto"/>
        <w:right w:val="none" w:sz="0" w:space="0" w:color="auto"/>
      </w:divBdr>
      <w:divsChild>
        <w:div w:id="1525635752">
          <w:marLeft w:val="0"/>
          <w:marRight w:val="0"/>
          <w:marTop w:val="0"/>
          <w:marBottom w:val="0"/>
          <w:divBdr>
            <w:top w:val="none" w:sz="0" w:space="0" w:color="auto"/>
            <w:left w:val="none" w:sz="0" w:space="0" w:color="auto"/>
            <w:bottom w:val="none" w:sz="0" w:space="0" w:color="auto"/>
            <w:right w:val="none" w:sz="0" w:space="0" w:color="auto"/>
          </w:divBdr>
        </w:div>
      </w:divsChild>
    </w:div>
    <w:div w:id="603804732">
      <w:bodyDiv w:val="1"/>
      <w:marLeft w:val="0"/>
      <w:marRight w:val="0"/>
      <w:marTop w:val="0"/>
      <w:marBottom w:val="0"/>
      <w:divBdr>
        <w:top w:val="none" w:sz="0" w:space="0" w:color="auto"/>
        <w:left w:val="none" w:sz="0" w:space="0" w:color="auto"/>
        <w:bottom w:val="none" w:sz="0" w:space="0" w:color="auto"/>
        <w:right w:val="none" w:sz="0" w:space="0" w:color="auto"/>
      </w:divBdr>
    </w:div>
    <w:div w:id="213968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QISS</cp:lastModifiedBy>
  <cp:revision>2</cp:revision>
  <cp:lastPrinted>2012-01-13T00:21:00Z</cp:lastPrinted>
  <dcterms:created xsi:type="dcterms:W3CDTF">2017-01-13T05:27:00Z</dcterms:created>
  <dcterms:modified xsi:type="dcterms:W3CDTF">2017-01-13T05:27:00Z</dcterms:modified>
</cp:coreProperties>
</file>